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B3A" w:rsidRPr="003723E7" w:rsidRDefault="00157B3A" w:rsidP="00782D7A">
      <w:pPr>
        <w:pStyle w:val="Tytu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0D5437" w:rsidRPr="003723E7" w:rsidRDefault="000D5437" w:rsidP="00782D7A">
      <w:pPr>
        <w:pStyle w:val="Tytu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3723E7">
        <w:rPr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U z a s ad n i e n i e </w:t>
      </w:r>
    </w:p>
    <w:p w:rsidR="000D5437" w:rsidRPr="003723E7" w:rsidRDefault="000D5437" w:rsidP="00782D7A">
      <w:pPr>
        <w:jc w:val="both"/>
        <w:rPr>
          <w:b/>
          <w:bCs/>
        </w:rPr>
      </w:pPr>
    </w:p>
    <w:p w:rsidR="000D5437" w:rsidRPr="003723E7" w:rsidRDefault="000D5437" w:rsidP="00782D7A">
      <w:pPr>
        <w:jc w:val="center"/>
        <w:rPr>
          <w:b/>
          <w:bCs/>
        </w:rPr>
      </w:pPr>
      <w:r w:rsidRPr="003723E7">
        <w:rPr>
          <w:b/>
          <w:bCs/>
        </w:rPr>
        <w:t>do projektu budżetu gminy J e z i o r a n y</w:t>
      </w:r>
    </w:p>
    <w:p w:rsidR="000D5437" w:rsidRPr="003723E7" w:rsidRDefault="000D5437" w:rsidP="00782D7A">
      <w:pPr>
        <w:jc w:val="center"/>
        <w:rPr>
          <w:b/>
        </w:rPr>
      </w:pPr>
      <w:r w:rsidRPr="003723E7">
        <w:rPr>
          <w:b/>
          <w:bCs/>
        </w:rPr>
        <w:t xml:space="preserve">na rok </w:t>
      </w:r>
      <w:r w:rsidR="00BE4947" w:rsidRPr="003723E7">
        <w:rPr>
          <w:b/>
          <w:bCs/>
        </w:rPr>
        <w:t>202</w:t>
      </w:r>
      <w:r w:rsidR="00113F0B">
        <w:rPr>
          <w:b/>
          <w:bCs/>
        </w:rPr>
        <w:t>2</w:t>
      </w:r>
    </w:p>
    <w:p w:rsidR="000D5437" w:rsidRPr="003723E7" w:rsidRDefault="000D5437" w:rsidP="00782D7A">
      <w:pPr>
        <w:jc w:val="center"/>
        <w:rPr>
          <w:color w:val="FF0000"/>
        </w:rPr>
      </w:pPr>
    </w:p>
    <w:p w:rsidR="000D5437" w:rsidRPr="003723E7" w:rsidRDefault="000D5437" w:rsidP="00782D7A">
      <w:pPr>
        <w:pStyle w:val="Akapitzlist"/>
        <w:numPr>
          <w:ilvl w:val="0"/>
          <w:numId w:val="12"/>
        </w:numPr>
        <w:jc w:val="both"/>
        <w:rPr>
          <w:bCs/>
        </w:rPr>
      </w:pPr>
      <w:r w:rsidRPr="003723E7">
        <w:t xml:space="preserve">Główne założenia i podstawy prawne </w:t>
      </w:r>
      <w:r w:rsidRPr="003723E7">
        <w:rPr>
          <w:b/>
          <w:bCs/>
        </w:rPr>
        <w:t xml:space="preserve"> </w:t>
      </w:r>
      <w:r w:rsidRPr="003723E7">
        <w:rPr>
          <w:bCs/>
        </w:rPr>
        <w:t>projektu  bu</w:t>
      </w:r>
      <w:r w:rsidR="00BE4947" w:rsidRPr="003723E7">
        <w:rPr>
          <w:bCs/>
        </w:rPr>
        <w:t>dżetu gminy Jeziorany na rok 202</w:t>
      </w:r>
      <w:r w:rsidR="00113F0B">
        <w:rPr>
          <w:bCs/>
        </w:rPr>
        <w:t>2</w:t>
      </w:r>
      <w:r w:rsidRPr="003723E7">
        <w:rPr>
          <w:bCs/>
        </w:rPr>
        <w:t>.</w:t>
      </w:r>
    </w:p>
    <w:p w:rsidR="000D5437" w:rsidRPr="003723E7" w:rsidRDefault="000D5437" w:rsidP="00782D7A">
      <w:pPr>
        <w:ind w:left="360"/>
        <w:jc w:val="both"/>
      </w:pPr>
    </w:p>
    <w:p w:rsidR="000D5437" w:rsidRPr="003723E7" w:rsidRDefault="000D5437" w:rsidP="00782D7A">
      <w:pPr>
        <w:pStyle w:val="Tekstpodstawowywcity"/>
        <w:jc w:val="both"/>
        <w:rPr>
          <w:szCs w:val="24"/>
        </w:rPr>
      </w:pPr>
      <w:r w:rsidRPr="003723E7">
        <w:rPr>
          <w:szCs w:val="24"/>
          <w:u w:val="single"/>
        </w:rPr>
        <w:t>Dochody i wydatki</w:t>
      </w:r>
      <w:r w:rsidR="00BE4947" w:rsidRPr="003723E7">
        <w:rPr>
          <w:szCs w:val="24"/>
        </w:rPr>
        <w:t xml:space="preserve"> budżetu  gminy na rok 202</w:t>
      </w:r>
      <w:r w:rsidR="00113F0B">
        <w:rPr>
          <w:szCs w:val="24"/>
        </w:rPr>
        <w:t>2</w:t>
      </w:r>
      <w:r w:rsidRPr="003723E7">
        <w:rPr>
          <w:szCs w:val="24"/>
        </w:rPr>
        <w:t xml:space="preserve"> zap</w:t>
      </w:r>
      <w:r w:rsidR="00113F0B">
        <w:rPr>
          <w:szCs w:val="24"/>
        </w:rPr>
        <w:t>lanowane</w:t>
      </w:r>
      <w:r w:rsidRPr="003723E7">
        <w:rPr>
          <w:szCs w:val="24"/>
        </w:rPr>
        <w:t xml:space="preserve"> zostały</w:t>
      </w:r>
      <w:r w:rsidR="00782D7A" w:rsidRPr="003723E7">
        <w:rPr>
          <w:szCs w:val="24"/>
        </w:rPr>
        <w:t xml:space="preserve"> </w:t>
      </w:r>
      <w:r w:rsidRPr="003723E7">
        <w:rPr>
          <w:szCs w:val="24"/>
        </w:rPr>
        <w:t>na bazie przewidywanego wykonania roku 20</w:t>
      </w:r>
      <w:r w:rsidR="00113F0B">
        <w:rPr>
          <w:szCs w:val="24"/>
        </w:rPr>
        <w:t>21</w:t>
      </w:r>
      <w:r w:rsidR="00782D7A" w:rsidRPr="003723E7">
        <w:rPr>
          <w:szCs w:val="24"/>
        </w:rPr>
        <w:t xml:space="preserve"> </w:t>
      </w:r>
      <w:r w:rsidRPr="003723E7">
        <w:rPr>
          <w:szCs w:val="24"/>
        </w:rPr>
        <w:t>z uwzględnieniem</w:t>
      </w:r>
      <w:r w:rsidR="00782D7A" w:rsidRPr="003723E7">
        <w:rPr>
          <w:szCs w:val="24"/>
        </w:rPr>
        <w:t xml:space="preserve"> </w:t>
      </w:r>
      <w:r w:rsidR="00113F0B">
        <w:rPr>
          <w:szCs w:val="24"/>
        </w:rPr>
        <w:t>planowanych</w:t>
      </w:r>
      <w:r w:rsidR="00BE4947" w:rsidRPr="003723E7">
        <w:rPr>
          <w:szCs w:val="24"/>
        </w:rPr>
        <w:t xml:space="preserve"> na 202</w:t>
      </w:r>
      <w:r w:rsidR="00113F0B">
        <w:rPr>
          <w:szCs w:val="24"/>
        </w:rPr>
        <w:t>2</w:t>
      </w:r>
      <w:r w:rsidR="00915F85" w:rsidRPr="003723E7">
        <w:rPr>
          <w:szCs w:val="24"/>
        </w:rPr>
        <w:t xml:space="preserve"> </w:t>
      </w:r>
      <w:r w:rsidRPr="003723E7">
        <w:rPr>
          <w:szCs w:val="24"/>
        </w:rPr>
        <w:t>rok stawek podatkowych oraz skutków inflacji rzutujących na wydatki.</w:t>
      </w:r>
    </w:p>
    <w:p w:rsidR="000D5437" w:rsidRPr="003723E7" w:rsidRDefault="000D5437" w:rsidP="00782D7A">
      <w:pPr>
        <w:ind w:left="720"/>
        <w:jc w:val="both"/>
      </w:pPr>
    </w:p>
    <w:p w:rsidR="000D5437" w:rsidRPr="003723E7" w:rsidRDefault="000D5437" w:rsidP="00782D7A">
      <w:pPr>
        <w:ind w:left="720"/>
        <w:jc w:val="both"/>
      </w:pPr>
      <w:r w:rsidRPr="003723E7">
        <w:t xml:space="preserve"> </w:t>
      </w:r>
      <w:r w:rsidRPr="003723E7">
        <w:rPr>
          <w:u w:val="single"/>
        </w:rPr>
        <w:t>Wielkość subwencji</w:t>
      </w:r>
      <w:r w:rsidRPr="003723E7">
        <w:t xml:space="preserve"> , a także udziały we wpływach z podatku dochodowego </w:t>
      </w:r>
      <w:r w:rsidR="00782D7A" w:rsidRPr="003723E7">
        <w:t xml:space="preserve">               </w:t>
      </w:r>
      <w:r w:rsidRPr="003723E7">
        <w:t>od osób fizycznych przyjęto na podstawie otrzymanej wstępnej informacji</w:t>
      </w:r>
      <w:r w:rsidR="00782D7A" w:rsidRPr="003723E7">
        <w:t xml:space="preserve"> </w:t>
      </w:r>
      <w:r w:rsidRPr="003723E7">
        <w:t>przedłożonej przez Ministra Rozwoju i Finansów w piśmie ST3</w:t>
      </w:r>
      <w:r w:rsidR="00BE4947" w:rsidRPr="003723E7">
        <w:t>.</w:t>
      </w:r>
      <w:r w:rsidRPr="003723E7">
        <w:t>4750.</w:t>
      </w:r>
      <w:r w:rsidR="00BE4947" w:rsidRPr="003723E7">
        <w:t>3</w:t>
      </w:r>
      <w:r w:rsidR="00C64946" w:rsidRPr="003723E7">
        <w:t>1</w:t>
      </w:r>
      <w:r w:rsidR="00113F0B">
        <w:t>.2021</w:t>
      </w:r>
      <w:r w:rsidRPr="003723E7">
        <w:t xml:space="preserve"> z dnia 1</w:t>
      </w:r>
      <w:r w:rsidR="00BE4947" w:rsidRPr="003723E7">
        <w:t>5</w:t>
      </w:r>
      <w:r w:rsidR="00113F0B">
        <w:t xml:space="preserve"> października 2022</w:t>
      </w:r>
      <w:r w:rsidRPr="003723E7">
        <w:t>r.Kwoty te zostały wyliczone na podstawie przygotowanej przez Ministra Finansów wstępnej wersji pro</w:t>
      </w:r>
      <w:r w:rsidR="00BE4947" w:rsidRPr="003723E7">
        <w:t>jektu budżetu państwa na rok 202</w:t>
      </w:r>
      <w:r w:rsidR="00113F0B">
        <w:t>2</w:t>
      </w:r>
      <w:r w:rsidRPr="003723E7">
        <w:t xml:space="preserve">. </w:t>
      </w:r>
    </w:p>
    <w:p w:rsidR="000D5437" w:rsidRPr="003723E7" w:rsidRDefault="000D5437" w:rsidP="00782D7A">
      <w:pPr>
        <w:ind w:left="720"/>
        <w:jc w:val="both"/>
      </w:pPr>
      <w:r w:rsidRPr="003723E7">
        <w:t>Ich wartości mogą ulec zmianie.</w:t>
      </w:r>
    </w:p>
    <w:p w:rsidR="000D5437" w:rsidRPr="003723E7" w:rsidRDefault="000D5437" w:rsidP="00782D7A">
      <w:pPr>
        <w:ind w:left="720"/>
        <w:jc w:val="both"/>
      </w:pPr>
    </w:p>
    <w:p w:rsidR="000D5437" w:rsidRPr="003723E7" w:rsidRDefault="000D5437" w:rsidP="00782D7A">
      <w:pPr>
        <w:ind w:left="720"/>
        <w:jc w:val="both"/>
      </w:pPr>
      <w:r w:rsidRPr="003723E7">
        <w:rPr>
          <w:u w:val="single"/>
        </w:rPr>
        <w:t>Dotacje celowe</w:t>
      </w:r>
      <w:r w:rsidRPr="003723E7">
        <w:t xml:space="preserve"> wprowadzono do projektu budżetu gminy w większości </w:t>
      </w:r>
    </w:p>
    <w:p w:rsidR="00113F0B" w:rsidRPr="003723E7" w:rsidRDefault="000D5437" w:rsidP="00113F0B">
      <w:pPr>
        <w:ind w:left="720"/>
        <w:jc w:val="both"/>
      </w:pPr>
      <w:r w:rsidRPr="003723E7">
        <w:t xml:space="preserve">na podstawie  otrzymanej wstępnej decyzji </w:t>
      </w:r>
      <w:r w:rsidR="00DB0F7A">
        <w:t>FK-I.3110.23.2021 Dyrektora Wydziału Finansów i Kontroli z dnia 19.10.2021</w:t>
      </w:r>
      <w:r w:rsidR="00750A9D" w:rsidRPr="003723E7">
        <w:t>r.,</w:t>
      </w:r>
      <w:r w:rsidRPr="003723E7">
        <w:t xml:space="preserve"> zawiadomienia Krajowego Biura  Wyborczego</w:t>
      </w:r>
      <w:r w:rsidR="00113F0B">
        <w:t>.</w:t>
      </w:r>
    </w:p>
    <w:p w:rsidR="000D5437" w:rsidRPr="003723E7" w:rsidRDefault="00DB0F7A" w:rsidP="00782D7A">
      <w:pPr>
        <w:ind w:left="720"/>
        <w:jc w:val="both"/>
      </w:pPr>
      <w:r>
        <w:t>Od 2021</w:t>
      </w:r>
      <w:r w:rsidR="00C64946" w:rsidRPr="003723E7">
        <w:t>r.</w:t>
      </w:r>
      <w:r w:rsidR="00BE4947" w:rsidRPr="003723E7">
        <w:t xml:space="preserve"> </w:t>
      </w:r>
      <w:r w:rsidR="00C64946" w:rsidRPr="003723E7">
        <w:t xml:space="preserve">gmina </w:t>
      </w:r>
      <w:r w:rsidR="00BE4947" w:rsidRPr="003723E7">
        <w:t>otrzymuje środki</w:t>
      </w:r>
      <w:r w:rsidR="00C64946" w:rsidRPr="003723E7">
        <w:t xml:space="preserve"> na utrzymanie dróg powiatowych, </w:t>
      </w:r>
      <w:r w:rsidR="00BE4947" w:rsidRPr="003723E7">
        <w:t>na postawie zawartego z Gminą porozumienia</w:t>
      </w:r>
      <w:r w:rsidR="00C64946" w:rsidRPr="003723E7">
        <w:t xml:space="preserve"> ze Starostwem  w tym zakresie</w:t>
      </w:r>
      <w:r w:rsidR="00BE4947" w:rsidRPr="003723E7">
        <w:t>.</w:t>
      </w:r>
      <w:r w:rsidR="00C64946" w:rsidRPr="003723E7">
        <w:t xml:space="preserve"> </w:t>
      </w:r>
    </w:p>
    <w:p w:rsidR="00BE4947" w:rsidRPr="003723E7" w:rsidRDefault="00BE4947" w:rsidP="00782D7A">
      <w:pPr>
        <w:ind w:left="720"/>
        <w:jc w:val="both"/>
        <w:rPr>
          <w:b/>
        </w:rPr>
      </w:pPr>
    </w:p>
    <w:p w:rsidR="000D5437" w:rsidRPr="003723E7" w:rsidRDefault="000D5437" w:rsidP="00782D7A">
      <w:pPr>
        <w:ind w:left="720"/>
        <w:jc w:val="both"/>
        <w:rPr>
          <w:b/>
          <w:u w:val="single"/>
        </w:rPr>
      </w:pPr>
      <w:r w:rsidRPr="003723E7">
        <w:rPr>
          <w:b/>
          <w:u w:val="single"/>
        </w:rPr>
        <w:t xml:space="preserve">     Projekt budżetu gminy  został opracowany  w oparciu   o :</w:t>
      </w:r>
    </w:p>
    <w:p w:rsidR="000D5437" w:rsidRPr="00113F0B" w:rsidRDefault="00113F0B" w:rsidP="00113F0B">
      <w:pPr>
        <w:pStyle w:val="Akapitzlist"/>
        <w:numPr>
          <w:ilvl w:val="0"/>
          <w:numId w:val="5"/>
        </w:numPr>
        <w:jc w:val="both"/>
        <w:rPr>
          <w:u w:val="single"/>
        </w:rPr>
      </w:pPr>
      <w:r w:rsidRPr="00113F0B">
        <w:rPr>
          <w:iCs/>
          <w:u w:val="single"/>
        </w:rPr>
        <w:t>U</w:t>
      </w:r>
      <w:r w:rsidR="000D5437" w:rsidRPr="00113F0B">
        <w:rPr>
          <w:iCs/>
          <w:u w:val="single"/>
        </w:rPr>
        <w:t>stawę</w:t>
      </w:r>
      <w:r w:rsidRPr="00113F0B">
        <w:rPr>
          <w:iCs/>
          <w:u w:val="single"/>
        </w:rPr>
        <w:t xml:space="preserve"> </w:t>
      </w:r>
      <w:r w:rsidR="000D5437" w:rsidRPr="00113F0B">
        <w:rPr>
          <w:iCs/>
          <w:u w:val="single"/>
        </w:rPr>
        <w:t xml:space="preserve">z </w:t>
      </w:r>
      <w:r w:rsidR="000D5437" w:rsidRPr="00113F0B">
        <w:rPr>
          <w:u w:val="single"/>
        </w:rPr>
        <w:t xml:space="preserve">dnia 27 sierpnia 2009 r. o </w:t>
      </w:r>
      <w:r w:rsidR="00C643B3" w:rsidRPr="00113F0B">
        <w:rPr>
          <w:u w:val="single"/>
        </w:rPr>
        <w:t>finansach publicznych( Dz.</w:t>
      </w:r>
      <w:r w:rsidR="004A7A13" w:rsidRPr="00113F0B">
        <w:rPr>
          <w:u w:val="single"/>
        </w:rPr>
        <w:t xml:space="preserve"> </w:t>
      </w:r>
      <w:r w:rsidR="00C643B3" w:rsidRPr="00113F0B">
        <w:rPr>
          <w:u w:val="single"/>
        </w:rPr>
        <w:t xml:space="preserve">U. </w:t>
      </w:r>
      <w:r w:rsidR="00782D7A" w:rsidRPr="00113F0B">
        <w:rPr>
          <w:u w:val="single"/>
        </w:rPr>
        <w:t xml:space="preserve">                                  </w:t>
      </w:r>
      <w:r w:rsidRPr="00113F0B">
        <w:rPr>
          <w:u w:val="single"/>
        </w:rPr>
        <w:t>z 2021</w:t>
      </w:r>
      <w:r w:rsidR="00C643B3" w:rsidRPr="00113F0B">
        <w:rPr>
          <w:u w:val="single"/>
        </w:rPr>
        <w:t>r.poz.</w:t>
      </w:r>
      <w:r w:rsidRPr="00113F0B">
        <w:rPr>
          <w:u w:val="single"/>
        </w:rPr>
        <w:t xml:space="preserve">305 z </w:t>
      </w:r>
      <w:proofErr w:type="spellStart"/>
      <w:r w:rsidRPr="00113F0B">
        <w:rPr>
          <w:u w:val="single"/>
        </w:rPr>
        <w:t>późn</w:t>
      </w:r>
      <w:proofErr w:type="spellEnd"/>
      <w:r w:rsidRPr="00113F0B">
        <w:rPr>
          <w:u w:val="single"/>
        </w:rPr>
        <w:t>.</w:t>
      </w:r>
      <w:r w:rsidR="00C643B3" w:rsidRPr="00113F0B">
        <w:rPr>
          <w:u w:val="single"/>
        </w:rPr>
        <w:t>),</w:t>
      </w:r>
    </w:p>
    <w:p w:rsidR="000D5437" w:rsidRPr="003723E7" w:rsidRDefault="00113F0B" w:rsidP="00782D7A">
      <w:pPr>
        <w:numPr>
          <w:ilvl w:val="0"/>
          <w:numId w:val="5"/>
        </w:numPr>
        <w:jc w:val="both"/>
        <w:rPr>
          <w:iCs/>
          <w:u w:val="single"/>
        </w:rPr>
      </w:pPr>
      <w:r>
        <w:rPr>
          <w:u w:val="single"/>
        </w:rPr>
        <w:t>U</w:t>
      </w:r>
      <w:r w:rsidR="000D5437" w:rsidRPr="003723E7">
        <w:rPr>
          <w:u w:val="single"/>
        </w:rPr>
        <w:t>chwałę Nr XXXV/407/10 Rady Miejskiej w Jezioranach z dnia 31 sierpnia 2010r.w sprawie określenia trybu prac</w:t>
      </w:r>
      <w:r w:rsidR="000D5437" w:rsidRPr="003723E7">
        <w:rPr>
          <w:iCs/>
          <w:u w:val="single"/>
        </w:rPr>
        <w:t xml:space="preserve"> nad projektem uchwały budżetowej, </w:t>
      </w:r>
    </w:p>
    <w:p w:rsidR="000D5437" w:rsidRPr="003723E7" w:rsidRDefault="000D5437" w:rsidP="00782D7A">
      <w:pPr>
        <w:numPr>
          <w:ilvl w:val="0"/>
          <w:numId w:val="5"/>
        </w:numPr>
        <w:jc w:val="both"/>
        <w:rPr>
          <w:iCs/>
          <w:u w:val="single"/>
        </w:rPr>
      </w:pPr>
      <w:r w:rsidRPr="003723E7">
        <w:rPr>
          <w:iCs/>
          <w:u w:val="single"/>
        </w:rPr>
        <w:t xml:space="preserve"> </w:t>
      </w:r>
      <w:r w:rsidR="00113F0B">
        <w:rPr>
          <w:iCs/>
          <w:u w:val="single"/>
        </w:rPr>
        <w:t>O</w:t>
      </w:r>
      <w:r w:rsidRPr="003723E7">
        <w:rPr>
          <w:iCs/>
          <w:u w:val="single"/>
        </w:rPr>
        <w:t>bowiązującą klasyfikację budżetową  opracowaną przez Ministra Finansów,</w:t>
      </w:r>
    </w:p>
    <w:p w:rsidR="000D5437" w:rsidRPr="003723E7" w:rsidRDefault="00113F0B" w:rsidP="00782D7A">
      <w:pPr>
        <w:numPr>
          <w:ilvl w:val="0"/>
          <w:numId w:val="5"/>
        </w:numPr>
        <w:jc w:val="both"/>
        <w:rPr>
          <w:iCs/>
          <w:u w:val="single"/>
        </w:rPr>
      </w:pPr>
      <w:r>
        <w:rPr>
          <w:iCs/>
          <w:u w:val="single"/>
        </w:rPr>
        <w:t>Z</w:t>
      </w:r>
      <w:r w:rsidR="000D5437" w:rsidRPr="003723E7">
        <w:rPr>
          <w:iCs/>
          <w:u w:val="single"/>
        </w:rPr>
        <w:t xml:space="preserve">arządzenie  Nr </w:t>
      </w:r>
      <w:r w:rsidR="0021389E" w:rsidRPr="003723E7">
        <w:rPr>
          <w:iCs/>
          <w:u w:val="single"/>
        </w:rPr>
        <w:t>2</w:t>
      </w:r>
      <w:r>
        <w:rPr>
          <w:iCs/>
          <w:u w:val="single"/>
        </w:rPr>
        <w:t>1/21</w:t>
      </w:r>
      <w:r w:rsidR="00BE4947" w:rsidRPr="003723E7">
        <w:rPr>
          <w:iCs/>
          <w:u w:val="single"/>
        </w:rPr>
        <w:t xml:space="preserve"> Burmistrza Jezioran  z  dnia  7</w:t>
      </w:r>
      <w:r w:rsidR="0021389E" w:rsidRPr="003723E7">
        <w:rPr>
          <w:iCs/>
          <w:u w:val="single"/>
        </w:rPr>
        <w:t xml:space="preserve"> </w:t>
      </w:r>
      <w:r>
        <w:rPr>
          <w:iCs/>
          <w:u w:val="single"/>
        </w:rPr>
        <w:t>września  2021</w:t>
      </w:r>
      <w:r w:rsidR="000D5437" w:rsidRPr="003723E7">
        <w:rPr>
          <w:iCs/>
          <w:u w:val="single"/>
        </w:rPr>
        <w:t>r.</w:t>
      </w:r>
      <w:r w:rsidR="00782D7A" w:rsidRPr="003723E7">
        <w:rPr>
          <w:iCs/>
          <w:u w:val="single"/>
        </w:rPr>
        <w:t xml:space="preserve"> </w:t>
      </w:r>
      <w:r w:rsidR="000D5437" w:rsidRPr="003723E7">
        <w:rPr>
          <w:iCs/>
          <w:u w:val="single"/>
        </w:rPr>
        <w:t xml:space="preserve"> w sprawie określenia podstawowych parametrów-wskaźników przyjętych do prac nad projektem budżetu gminy na ro</w:t>
      </w:r>
      <w:r w:rsidR="00BE4947" w:rsidRPr="003723E7">
        <w:rPr>
          <w:iCs/>
          <w:u w:val="single"/>
        </w:rPr>
        <w:t>k 202</w:t>
      </w:r>
      <w:r>
        <w:rPr>
          <w:iCs/>
          <w:u w:val="single"/>
        </w:rPr>
        <w:t>2</w:t>
      </w:r>
      <w:r w:rsidR="000D5437" w:rsidRPr="003723E7">
        <w:rPr>
          <w:iCs/>
          <w:u w:val="single"/>
        </w:rPr>
        <w:t>,</w:t>
      </w:r>
    </w:p>
    <w:p w:rsidR="000D5437" w:rsidRPr="003723E7" w:rsidRDefault="00113F0B" w:rsidP="00782D7A">
      <w:pPr>
        <w:numPr>
          <w:ilvl w:val="0"/>
          <w:numId w:val="5"/>
        </w:numPr>
        <w:jc w:val="both"/>
        <w:rPr>
          <w:iCs/>
          <w:color w:val="000000" w:themeColor="text1"/>
          <w:u w:val="single"/>
        </w:rPr>
      </w:pPr>
      <w:r>
        <w:rPr>
          <w:iCs/>
          <w:u w:val="single"/>
        </w:rPr>
        <w:t>Us</w:t>
      </w:r>
      <w:r w:rsidR="000D5437" w:rsidRPr="003723E7">
        <w:rPr>
          <w:iCs/>
          <w:u w:val="single"/>
        </w:rPr>
        <w:t>tawę o dochodach jedno</w:t>
      </w:r>
      <w:r w:rsidR="00207DB6" w:rsidRPr="003723E7">
        <w:rPr>
          <w:iCs/>
          <w:u w:val="single"/>
        </w:rPr>
        <w:t xml:space="preserve">stek samorządu  terytorialnego </w:t>
      </w:r>
      <w:r w:rsidR="00207DB6" w:rsidRPr="003723E7">
        <w:rPr>
          <w:iCs/>
          <w:color w:val="000000" w:themeColor="text1"/>
          <w:u w:val="single"/>
        </w:rPr>
        <w:t xml:space="preserve">z 13 listopada 2003 r. </w:t>
      </w:r>
      <w:r w:rsidR="00782D7A" w:rsidRPr="003723E7">
        <w:rPr>
          <w:iCs/>
          <w:color w:val="000000" w:themeColor="text1"/>
          <w:u w:val="single"/>
        </w:rPr>
        <w:t xml:space="preserve">                    </w:t>
      </w:r>
      <w:r w:rsidR="00207DB6" w:rsidRPr="003723E7">
        <w:rPr>
          <w:iCs/>
          <w:color w:val="000000" w:themeColor="text1"/>
          <w:u w:val="single"/>
        </w:rPr>
        <w:t>(</w:t>
      </w:r>
      <w:r w:rsidR="000D5437" w:rsidRPr="003723E7">
        <w:rPr>
          <w:iCs/>
          <w:color w:val="000000" w:themeColor="text1"/>
          <w:u w:val="single"/>
        </w:rPr>
        <w:t xml:space="preserve"> Dz.</w:t>
      </w:r>
      <w:r w:rsidR="00871E9F">
        <w:rPr>
          <w:iCs/>
          <w:color w:val="000000" w:themeColor="text1"/>
          <w:u w:val="single"/>
        </w:rPr>
        <w:t xml:space="preserve"> </w:t>
      </w:r>
      <w:r w:rsidR="000D5437" w:rsidRPr="003723E7">
        <w:rPr>
          <w:iCs/>
          <w:color w:val="000000" w:themeColor="text1"/>
          <w:u w:val="single"/>
        </w:rPr>
        <w:t>U. z 201</w:t>
      </w:r>
      <w:r w:rsidR="00FA5C86" w:rsidRPr="003723E7">
        <w:rPr>
          <w:iCs/>
          <w:color w:val="000000" w:themeColor="text1"/>
          <w:u w:val="single"/>
        </w:rPr>
        <w:t>8</w:t>
      </w:r>
      <w:r w:rsidR="000D5437" w:rsidRPr="003723E7">
        <w:rPr>
          <w:iCs/>
          <w:color w:val="000000" w:themeColor="text1"/>
          <w:u w:val="single"/>
        </w:rPr>
        <w:t>r , poz.</w:t>
      </w:r>
      <w:r w:rsidR="00FA5C86" w:rsidRPr="003723E7">
        <w:rPr>
          <w:iCs/>
          <w:color w:val="000000" w:themeColor="text1"/>
          <w:u w:val="single"/>
        </w:rPr>
        <w:t>1530</w:t>
      </w:r>
      <w:r w:rsidR="000D5437" w:rsidRPr="003723E7">
        <w:rPr>
          <w:iCs/>
          <w:color w:val="000000" w:themeColor="text1"/>
          <w:u w:val="single"/>
        </w:rPr>
        <w:t>).</w:t>
      </w:r>
    </w:p>
    <w:p w:rsidR="000D5437" w:rsidRPr="003723E7" w:rsidRDefault="000D5437" w:rsidP="00782D7A">
      <w:pPr>
        <w:ind w:left="720"/>
        <w:jc w:val="both"/>
        <w:rPr>
          <w:iCs/>
        </w:rPr>
      </w:pPr>
    </w:p>
    <w:p w:rsidR="000D5437" w:rsidRPr="003723E7" w:rsidRDefault="000D5437" w:rsidP="00782D7A">
      <w:pPr>
        <w:ind w:left="720"/>
        <w:jc w:val="both"/>
      </w:pPr>
      <w:r w:rsidRPr="003723E7">
        <w:t>Przy opracowywaniu niniejszego projektu budżetu gminy wykorzystane</w:t>
      </w:r>
      <w:r w:rsidR="00782D7A" w:rsidRPr="003723E7">
        <w:t xml:space="preserve"> </w:t>
      </w:r>
      <w:r w:rsidRPr="003723E7">
        <w:t xml:space="preserve">zostały niektóre  </w:t>
      </w:r>
      <w:r w:rsidRPr="003723E7">
        <w:rPr>
          <w:b/>
          <w:bCs/>
        </w:rPr>
        <w:t xml:space="preserve">z a ł o ż e n i a     i   w s k a ź n i k i   </w:t>
      </w:r>
      <w:r w:rsidRPr="003723E7">
        <w:t>przyjęte do opracowania</w:t>
      </w:r>
      <w:r w:rsidR="00BE4947" w:rsidRPr="003723E7">
        <w:t xml:space="preserve"> projektu budżetu państwa na 202</w:t>
      </w:r>
      <w:r w:rsidR="00113F0B">
        <w:t>2</w:t>
      </w:r>
      <w:r w:rsidRPr="003723E7">
        <w:t xml:space="preserve"> rok :</w:t>
      </w:r>
    </w:p>
    <w:p w:rsidR="000D5437" w:rsidRPr="003723E7" w:rsidRDefault="000D5437" w:rsidP="00782D7A">
      <w:pPr>
        <w:numPr>
          <w:ilvl w:val="0"/>
          <w:numId w:val="1"/>
        </w:numPr>
        <w:jc w:val="both"/>
        <w:rPr>
          <w:b/>
          <w:bCs/>
        </w:rPr>
      </w:pPr>
      <w:r w:rsidRPr="003723E7">
        <w:t>prognozowany średnioroczny wskaźnik  cen towarów i usług konsumpcyjnych</w:t>
      </w:r>
      <w:r w:rsidR="00DB0F7A">
        <w:rPr>
          <w:bCs/>
        </w:rPr>
        <w:t>,</w:t>
      </w:r>
    </w:p>
    <w:p w:rsidR="000D5437" w:rsidRPr="003723E7" w:rsidRDefault="000D5437" w:rsidP="00782D7A">
      <w:pPr>
        <w:numPr>
          <w:ilvl w:val="0"/>
          <w:numId w:val="1"/>
        </w:numPr>
        <w:jc w:val="both"/>
        <w:rPr>
          <w:i/>
          <w:iCs/>
        </w:rPr>
      </w:pPr>
      <w:r w:rsidRPr="003723E7">
        <w:t xml:space="preserve">wzrost wynagrodzeń w jednostkach samorządu  terytorialnego,  </w:t>
      </w:r>
    </w:p>
    <w:p w:rsidR="000D5437" w:rsidRPr="003723E7" w:rsidRDefault="000D5437" w:rsidP="00782D7A">
      <w:pPr>
        <w:numPr>
          <w:ilvl w:val="0"/>
          <w:numId w:val="1"/>
        </w:numPr>
        <w:jc w:val="both"/>
      </w:pPr>
      <w:r w:rsidRPr="00113F0B">
        <w:rPr>
          <w:iCs/>
        </w:rPr>
        <w:t>s</w:t>
      </w:r>
      <w:r w:rsidRPr="00113F0B">
        <w:t>k</w:t>
      </w:r>
      <w:r w:rsidRPr="003723E7">
        <w:t>ładka na Fundusz Pracy planowana  w wysokości 2,</w:t>
      </w:r>
      <w:r w:rsidR="00D855B3" w:rsidRPr="003723E7">
        <w:t>00</w:t>
      </w:r>
      <w:r w:rsidRPr="003723E7">
        <w:t xml:space="preserve"> % podstawy wymiaru składki na ubezpieczenia społeczne bez zmian ,</w:t>
      </w:r>
    </w:p>
    <w:p w:rsidR="000D5437" w:rsidRPr="003723E7" w:rsidRDefault="000D5437" w:rsidP="00782D7A">
      <w:pPr>
        <w:numPr>
          <w:ilvl w:val="0"/>
          <w:numId w:val="1"/>
        </w:numPr>
        <w:jc w:val="both"/>
      </w:pPr>
      <w:r w:rsidRPr="003723E7">
        <w:t>wskaźnik   cen  dl</w:t>
      </w:r>
      <w:r w:rsidR="00782D7A" w:rsidRPr="003723E7">
        <w:t>a celów podatków i opłat wg GUS</w:t>
      </w:r>
      <w:r w:rsidRPr="003723E7">
        <w:rPr>
          <w:bCs/>
        </w:rPr>
        <w:t>,</w:t>
      </w:r>
    </w:p>
    <w:p w:rsidR="00DB0F7A" w:rsidRDefault="000D5437" w:rsidP="00782D7A">
      <w:pPr>
        <w:keepNext/>
        <w:numPr>
          <w:ilvl w:val="0"/>
          <w:numId w:val="1"/>
        </w:numPr>
        <w:tabs>
          <w:tab w:val="num" w:pos="1740"/>
        </w:tabs>
        <w:ind w:left="1020" w:hanging="720"/>
        <w:jc w:val="both"/>
      </w:pPr>
      <w:r w:rsidRPr="003723E7">
        <w:lastRenderedPageBreak/>
        <w:t>wielkość udziału  gmin we wpływac</w:t>
      </w:r>
      <w:r w:rsidR="00871E9F">
        <w:t xml:space="preserve">h z podatku dochodowego od osób </w:t>
      </w:r>
      <w:r w:rsidR="00DB0F7A">
        <w:t>fizycznych.</w:t>
      </w:r>
    </w:p>
    <w:p w:rsidR="00DB0F7A" w:rsidRDefault="00DB0F7A" w:rsidP="00DB0F7A">
      <w:pPr>
        <w:keepNext/>
        <w:tabs>
          <w:tab w:val="num" w:pos="1740"/>
        </w:tabs>
        <w:ind w:left="1020"/>
        <w:jc w:val="both"/>
      </w:pPr>
    </w:p>
    <w:p w:rsidR="00DB0F7A" w:rsidRDefault="00DB0F7A" w:rsidP="00DB0F7A">
      <w:pPr>
        <w:keepNext/>
        <w:tabs>
          <w:tab w:val="num" w:pos="1740"/>
        </w:tabs>
        <w:ind w:left="1020"/>
        <w:jc w:val="both"/>
      </w:pPr>
    </w:p>
    <w:p w:rsidR="00DB0F7A" w:rsidRDefault="000D5437" w:rsidP="00DB0F7A">
      <w:pPr>
        <w:keepNext/>
        <w:tabs>
          <w:tab w:val="num" w:pos="1740"/>
        </w:tabs>
        <w:ind w:left="1020"/>
        <w:jc w:val="both"/>
      </w:pPr>
      <w:r w:rsidRPr="003723E7">
        <w:t xml:space="preserve">Syntetyczny  obraz  projektu budżetu gminy na rok  </w:t>
      </w:r>
      <w:r w:rsidR="00113F0B">
        <w:t>2022</w:t>
      </w:r>
    </w:p>
    <w:p w:rsidR="000D5437" w:rsidRPr="003723E7" w:rsidRDefault="000D5437" w:rsidP="00DB0F7A">
      <w:pPr>
        <w:pStyle w:val="Akapitzlist"/>
        <w:keepNext/>
        <w:numPr>
          <w:ilvl w:val="0"/>
          <w:numId w:val="13"/>
        </w:numPr>
        <w:tabs>
          <w:tab w:val="num" w:pos="1740"/>
        </w:tabs>
        <w:jc w:val="both"/>
      </w:pPr>
      <w:r w:rsidRPr="00DB0F7A">
        <w:rPr>
          <w:b/>
          <w:bCs/>
        </w:rPr>
        <w:t>Dochody zbiorcze</w:t>
      </w:r>
      <w:r w:rsidRPr="003723E7">
        <w:t xml:space="preserve">  zaprojektowane zostały w kwocie </w:t>
      </w:r>
      <w:r w:rsidR="00113F0B" w:rsidRPr="00DB0F7A">
        <w:rPr>
          <w:b/>
          <w:bCs/>
        </w:rPr>
        <w:t>54.500.161,07</w:t>
      </w:r>
      <w:r w:rsidRPr="00DB0F7A">
        <w:rPr>
          <w:b/>
          <w:bCs/>
        </w:rPr>
        <w:t xml:space="preserve"> zł</w:t>
      </w:r>
      <w:r w:rsidRPr="003723E7">
        <w:t xml:space="preserve">, stanowiąc  </w:t>
      </w:r>
      <w:r w:rsidR="00272885">
        <w:t>92,72</w:t>
      </w:r>
      <w:r w:rsidRPr="003723E7">
        <w:t xml:space="preserve"> % przewidywaneg</w:t>
      </w:r>
      <w:r w:rsidR="00113F0B">
        <w:t>o  wykonania  dochodów  roku 2021</w:t>
      </w:r>
      <w:r w:rsidRPr="003723E7">
        <w:t>.</w:t>
      </w:r>
    </w:p>
    <w:p w:rsidR="000D5437" w:rsidRPr="003723E7" w:rsidRDefault="000D5437" w:rsidP="00782D7A">
      <w:pPr>
        <w:numPr>
          <w:ilvl w:val="1"/>
          <w:numId w:val="0"/>
        </w:numPr>
        <w:tabs>
          <w:tab w:val="num" w:pos="2100"/>
        </w:tabs>
        <w:ind w:left="2100" w:hanging="360"/>
        <w:jc w:val="both"/>
      </w:pPr>
    </w:p>
    <w:p w:rsidR="000D5437" w:rsidRPr="003723E7" w:rsidRDefault="00DB0F7A" w:rsidP="00DB0F7A">
      <w:pPr>
        <w:jc w:val="both"/>
      </w:pPr>
      <w:r>
        <w:rPr>
          <w:b/>
          <w:bCs/>
        </w:rPr>
        <w:t xml:space="preserve">     </w:t>
      </w:r>
      <w:r w:rsidR="000D5437" w:rsidRPr="003723E7">
        <w:rPr>
          <w:b/>
          <w:bCs/>
        </w:rPr>
        <w:t>2. Wydatki  zbiorcze</w:t>
      </w:r>
      <w:r w:rsidR="000D5437" w:rsidRPr="003723E7">
        <w:t xml:space="preserve"> zaplanowane zostały w kwocie </w:t>
      </w:r>
      <w:r w:rsidR="00113F0B">
        <w:rPr>
          <w:b/>
          <w:bCs/>
        </w:rPr>
        <w:t>62.396.003,66</w:t>
      </w:r>
      <w:r w:rsidR="000D5437" w:rsidRPr="003723E7">
        <w:rPr>
          <w:b/>
          <w:bCs/>
        </w:rPr>
        <w:t xml:space="preserve"> zł</w:t>
      </w:r>
      <w:r w:rsidR="00782D7A" w:rsidRPr="003723E7">
        <w:rPr>
          <w:b/>
          <w:bCs/>
        </w:rPr>
        <w:t xml:space="preserve"> </w:t>
      </w:r>
      <w:proofErr w:type="spellStart"/>
      <w:r w:rsidR="000D5437" w:rsidRPr="003723E7">
        <w:t>t.j</w:t>
      </w:r>
      <w:proofErr w:type="spellEnd"/>
      <w:r w:rsidR="00782D7A" w:rsidRPr="003723E7">
        <w:t>.</w:t>
      </w:r>
      <w:r w:rsidR="000D5437" w:rsidRPr="003723E7">
        <w:t xml:space="preserve"> w </w:t>
      </w:r>
      <w:r w:rsidR="00272885">
        <w:t>9</w:t>
      </w:r>
      <w:r w:rsidR="00D855B3" w:rsidRPr="003723E7">
        <w:t>6</w:t>
      </w:r>
      <w:r w:rsidR="00272885">
        <w:t>,27</w:t>
      </w:r>
      <w:r w:rsidR="000D5437" w:rsidRPr="003723E7">
        <w:t xml:space="preserve"> %  </w:t>
      </w:r>
      <w:r w:rsidR="00272885">
        <w:t xml:space="preserve"> </w:t>
      </w:r>
      <w:r w:rsidR="000D5437" w:rsidRPr="003723E7">
        <w:t>p</w:t>
      </w:r>
      <w:r w:rsidR="00931105">
        <w:t>rzewidywanego wykonania roku 2021</w:t>
      </w:r>
      <w:r w:rsidR="000D5437" w:rsidRPr="003723E7">
        <w:t>.</w:t>
      </w:r>
    </w:p>
    <w:p w:rsidR="000D5437" w:rsidRPr="003723E7" w:rsidRDefault="000D5437" w:rsidP="00782D7A">
      <w:pPr>
        <w:ind w:left="720"/>
        <w:jc w:val="both"/>
      </w:pPr>
    </w:p>
    <w:p w:rsidR="000D5437" w:rsidRPr="003723E7" w:rsidRDefault="000D5437" w:rsidP="00782D7A">
      <w:pPr>
        <w:numPr>
          <w:ilvl w:val="0"/>
          <w:numId w:val="6"/>
        </w:numPr>
        <w:jc w:val="both"/>
      </w:pPr>
      <w:r w:rsidRPr="003723E7">
        <w:rPr>
          <w:b/>
          <w:bCs/>
        </w:rPr>
        <w:t>Projekt budżetu zamyka się deficytem</w:t>
      </w:r>
      <w:r w:rsidR="00782D7A" w:rsidRPr="003723E7">
        <w:rPr>
          <w:b/>
          <w:bCs/>
        </w:rPr>
        <w:t xml:space="preserve"> </w:t>
      </w:r>
      <w:r w:rsidRPr="003723E7">
        <w:rPr>
          <w:b/>
          <w:bCs/>
        </w:rPr>
        <w:t xml:space="preserve">w wysokości </w:t>
      </w:r>
      <w:r w:rsidRPr="003723E7">
        <w:t xml:space="preserve"> </w:t>
      </w:r>
      <w:r w:rsidR="001F7C57" w:rsidRPr="003723E7">
        <w:rPr>
          <w:b/>
          <w:bCs/>
        </w:rPr>
        <w:t>-</w:t>
      </w:r>
      <w:r w:rsidR="00931105">
        <w:rPr>
          <w:b/>
          <w:bCs/>
        </w:rPr>
        <w:t xml:space="preserve"> 7.895.842,59</w:t>
      </w:r>
      <w:r w:rsidRPr="003723E7">
        <w:rPr>
          <w:b/>
          <w:bCs/>
        </w:rPr>
        <w:t xml:space="preserve"> zł</w:t>
      </w:r>
      <w:r w:rsidRPr="003723E7">
        <w:t>.</w:t>
      </w:r>
    </w:p>
    <w:p w:rsidR="000D5437" w:rsidRPr="003723E7" w:rsidRDefault="000D5437" w:rsidP="00782D7A">
      <w:pPr>
        <w:ind w:left="1440"/>
        <w:jc w:val="both"/>
      </w:pPr>
    </w:p>
    <w:p w:rsidR="000D5437" w:rsidRPr="003723E7" w:rsidRDefault="000D5437" w:rsidP="00782D7A">
      <w:pPr>
        <w:numPr>
          <w:ilvl w:val="0"/>
          <w:numId w:val="6"/>
        </w:numPr>
        <w:jc w:val="both"/>
      </w:pPr>
      <w:r w:rsidRPr="003723E7">
        <w:rPr>
          <w:b/>
          <w:bCs/>
        </w:rPr>
        <w:t xml:space="preserve">Przychody  </w:t>
      </w:r>
      <w:r w:rsidR="00931105">
        <w:t>projektu  budżetu na 2022</w:t>
      </w:r>
      <w:r w:rsidRPr="003723E7">
        <w:t xml:space="preserve"> rok wynoszą zbiorczo </w:t>
      </w:r>
      <w:r w:rsidR="00931105">
        <w:rPr>
          <w:b/>
          <w:bCs/>
        </w:rPr>
        <w:t>9.837.392,59</w:t>
      </w:r>
      <w:r w:rsidR="00D855B3" w:rsidRPr="003723E7">
        <w:rPr>
          <w:b/>
          <w:bCs/>
        </w:rPr>
        <w:t xml:space="preserve"> </w:t>
      </w:r>
      <w:r w:rsidRPr="003723E7">
        <w:rPr>
          <w:b/>
          <w:bCs/>
        </w:rPr>
        <w:t xml:space="preserve">zł. </w:t>
      </w:r>
    </w:p>
    <w:p w:rsidR="000D5437" w:rsidRPr="003723E7" w:rsidRDefault="000D5437" w:rsidP="00782D7A">
      <w:pPr>
        <w:jc w:val="both"/>
      </w:pPr>
      <w:r w:rsidRPr="003723E7">
        <w:t xml:space="preserve">   </w:t>
      </w:r>
    </w:p>
    <w:p w:rsidR="00782D7A" w:rsidRPr="003723E7" w:rsidRDefault="000D5437" w:rsidP="00782D7A">
      <w:pPr>
        <w:pStyle w:val="Akapitzlist"/>
        <w:numPr>
          <w:ilvl w:val="0"/>
          <w:numId w:val="6"/>
        </w:numPr>
        <w:jc w:val="both"/>
      </w:pPr>
      <w:r w:rsidRPr="003723E7">
        <w:rPr>
          <w:b/>
        </w:rPr>
        <w:t>Rozchody</w:t>
      </w:r>
      <w:r w:rsidRPr="003723E7">
        <w:t xml:space="preserve"> projektu bud</w:t>
      </w:r>
      <w:r w:rsidR="00D855B3" w:rsidRPr="003723E7">
        <w:t>żetu to przypadające w roku 202</w:t>
      </w:r>
      <w:r w:rsidR="00931105">
        <w:t>2</w:t>
      </w:r>
      <w:r w:rsidR="00782D7A" w:rsidRPr="003723E7">
        <w:t xml:space="preserve"> </w:t>
      </w:r>
      <w:r w:rsidRPr="003723E7">
        <w:t>spłaty rat  kapitałowych z tytułu zaciągniętych</w:t>
      </w:r>
      <w:r w:rsidR="00782D7A" w:rsidRPr="003723E7">
        <w:t xml:space="preserve"> </w:t>
      </w:r>
      <w:r w:rsidRPr="003723E7">
        <w:t xml:space="preserve">kredytów i pożyczek na  kwotę </w:t>
      </w:r>
      <w:r w:rsidR="00D855B3" w:rsidRPr="003723E7">
        <w:rPr>
          <w:b/>
          <w:bCs/>
        </w:rPr>
        <w:t>1.</w:t>
      </w:r>
      <w:r w:rsidR="00931105">
        <w:rPr>
          <w:b/>
          <w:bCs/>
        </w:rPr>
        <w:t>941.550,00</w:t>
      </w:r>
      <w:r w:rsidRPr="003723E7">
        <w:rPr>
          <w:b/>
          <w:bCs/>
        </w:rPr>
        <w:t xml:space="preserve"> zł</w:t>
      </w:r>
      <w:r w:rsidRPr="003723E7">
        <w:t xml:space="preserve"> . </w:t>
      </w:r>
    </w:p>
    <w:p w:rsidR="00782D7A" w:rsidRPr="003723E7" w:rsidRDefault="00782D7A" w:rsidP="00782D7A">
      <w:pPr>
        <w:pStyle w:val="Akapitzlist"/>
      </w:pPr>
    </w:p>
    <w:p w:rsidR="00782D7A" w:rsidRPr="003723E7" w:rsidRDefault="00782D7A" w:rsidP="00782D7A">
      <w:pPr>
        <w:pStyle w:val="Akapitzlist"/>
        <w:numPr>
          <w:ilvl w:val="0"/>
          <w:numId w:val="6"/>
        </w:numPr>
        <w:jc w:val="both"/>
      </w:pPr>
      <w:r w:rsidRPr="003723E7">
        <w:t xml:space="preserve">Na  obsługę  zaciągniętych kredytów  i pożyczek na zadania inwestycyjno- majątkowe, których  realizacja  została zakończona  i nowych planowanych </w:t>
      </w:r>
    </w:p>
    <w:p w:rsidR="00782D7A" w:rsidRPr="003723E7" w:rsidRDefault="00782D7A" w:rsidP="00782D7A">
      <w:pPr>
        <w:pStyle w:val="Akapitzlist"/>
        <w:ind w:left="1080"/>
        <w:jc w:val="both"/>
      </w:pPr>
      <w:r w:rsidRPr="003723E7">
        <w:t>do zaciągnięcia w 202</w:t>
      </w:r>
      <w:r w:rsidR="00931105">
        <w:t>2</w:t>
      </w:r>
      <w:r w:rsidRPr="003723E7">
        <w:t xml:space="preserve"> r. zaplanowano w dz.757 – „Obsługa  długu publicznego ” kwotę </w:t>
      </w:r>
      <w:r w:rsidR="00931105">
        <w:rPr>
          <w:bCs/>
        </w:rPr>
        <w:t>45</w:t>
      </w:r>
      <w:r w:rsidRPr="003723E7">
        <w:rPr>
          <w:bCs/>
        </w:rPr>
        <w:t>0.000 zł</w:t>
      </w:r>
      <w:r w:rsidRPr="003723E7">
        <w:t xml:space="preserve">.    </w:t>
      </w: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pStyle w:val="Tekstpodstawowywcity2"/>
        <w:jc w:val="both"/>
      </w:pPr>
      <w:r w:rsidRPr="003723E7">
        <w:t xml:space="preserve"> </w:t>
      </w:r>
      <w:r w:rsidR="00782D7A" w:rsidRPr="003723E7">
        <w:tab/>
      </w:r>
      <w:r w:rsidRPr="00931105">
        <w:rPr>
          <w:b/>
        </w:rPr>
        <w:t>7</w:t>
      </w:r>
      <w:r w:rsidRPr="003723E7">
        <w:t xml:space="preserve">.   Planowany  </w:t>
      </w:r>
      <w:r w:rsidRPr="003723E7">
        <w:rPr>
          <w:bCs/>
        </w:rPr>
        <w:t>wskaźnik   obsługi długu gminy</w:t>
      </w:r>
      <w:r w:rsidRPr="003723E7">
        <w:t xml:space="preserve">, a więc  planowane do spłaty odsetki </w:t>
      </w:r>
      <w:r w:rsidR="00931105">
        <w:t xml:space="preserve">    </w:t>
      </w:r>
      <w:r w:rsidRPr="003723E7">
        <w:t xml:space="preserve">oraz  planowane spłaty rat kapitałowych stanowią  </w:t>
      </w:r>
      <w:r w:rsidR="00D855B3" w:rsidRPr="003723E7">
        <w:t>3</w:t>
      </w:r>
      <w:r w:rsidR="00D855B3" w:rsidRPr="003723E7">
        <w:rPr>
          <w:b/>
          <w:bCs/>
        </w:rPr>
        <w:t>,6</w:t>
      </w:r>
      <w:r w:rsidR="00272885">
        <w:rPr>
          <w:b/>
          <w:bCs/>
        </w:rPr>
        <w:t>5</w:t>
      </w:r>
      <w:r w:rsidRPr="003723E7">
        <w:rPr>
          <w:b/>
          <w:bCs/>
        </w:rPr>
        <w:t xml:space="preserve"> %</w:t>
      </w:r>
      <w:r w:rsidRPr="003723E7">
        <w:t xml:space="preserve"> dochodów gminy.</w:t>
      </w:r>
    </w:p>
    <w:p w:rsidR="000D5437" w:rsidRPr="003723E7" w:rsidRDefault="000D5437" w:rsidP="00782D7A">
      <w:pPr>
        <w:pStyle w:val="Tekstpodstawowywcity2"/>
        <w:jc w:val="both"/>
      </w:pPr>
      <w:r w:rsidRPr="003723E7">
        <w:t xml:space="preserve">Wskaźnik planowanych spłat kredytów i pożyczek oraz odsetek od nich mieści się </w:t>
      </w:r>
      <w:r w:rsidR="00782D7A" w:rsidRPr="003723E7">
        <w:t xml:space="preserve">                   </w:t>
      </w:r>
      <w:r w:rsidRPr="003723E7">
        <w:t>w dopuszczalnym rocznym</w:t>
      </w:r>
      <w:r w:rsidR="00782D7A" w:rsidRPr="003723E7">
        <w:t xml:space="preserve"> </w:t>
      </w:r>
      <w:r w:rsidRPr="003723E7">
        <w:t>limicie ustalonym dla gminy</w:t>
      </w:r>
      <w:r w:rsidR="00782D7A" w:rsidRPr="003723E7">
        <w:t xml:space="preserve"> </w:t>
      </w:r>
      <w:r w:rsidRPr="003723E7">
        <w:t xml:space="preserve">zgodnie z ustawą o finansach publicznych. </w:t>
      </w:r>
    </w:p>
    <w:p w:rsidR="000D5437" w:rsidRPr="003723E7" w:rsidRDefault="000D5437" w:rsidP="00782D7A">
      <w:pPr>
        <w:pStyle w:val="Tekstpodstawowywcity3"/>
        <w:ind w:left="0"/>
        <w:jc w:val="both"/>
      </w:pPr>
    </w:p>
    <w:p w:rsidR="000D5437" w:rsidRPr="003723E7" w:rsidRDefault="000D5437" w:rsidP="00782D7A">
      <w:pPr>
        <w:pStyle w:val="Tekstpodstawowywcity2"/>
        <w:ind w:firstLine="348"/>
        <w:jc w:val="both"/>
      </w:pPr>
      <w:r w:rsidRPr="003723E7">
        <w:rPr>
          <w:b/>
          <w:bCs/>
        </w:rPr>
        <w:t xml:space="preserve">8.   </w:t>
      </w:r>
      <w:r w:rsidRPr="003723E7">
        <w:rPr>
          <w:bCs/>
        </w:rPr>
        <w:t>Pla</w:t>
      </w:r>
      <w:r w:rsidRPr="003723E7">
        <w:t xml:space="preserve">nowane  </w:t>
      </w:r>
      <w:r w:rsidRPr="003723E7">
        <w:rPr>
          <w:bCs/>
        </w:rPr>
        <w:t>s a l d o  długu</w:t>
      </w:r>
      <w:r w:rsidRPr="003723E7">
        <w:t xml:space="preserve"> na koniec roku </w:t>
      </w:r>
      <w:r w:rsidR="00D855B3" w:rsidRPr="003723E7">
        <w:t>202</w:t>
      </w:r>
      <w:r w:rsidR="00931105">
        <w:t>2</w:t>
      </w:r>
      <w:r w:rsidR="00915F85" w:rsidRPr="003723E7">
        <w:t xml:space="preserve"> </w:t>
      </w:r>
      <w:r w:rsidRPr="003723E7">
        <w:t xml:space="preserve">wynosi </w:t>
      </w:r>
      <w:r w:rsidR="00201780">
        <w:t>16.270.402,26</w:t>
      </w:r>
      <w:r w:rsidRPr="003723E7">
        <w:t xml:space="preserve">  </w:t>
      </w:r>
      <w:r w:rsidRPr="003723E7">
        <w:rPr>
          <w:bCs/>
          <w:iCs/>
        </w:rPr>
        <w:t>zł, stanowiąc</w:t>
      </w:r>
      <w:r w:rsidR="00782D7A" w:rsidRPr="003723E7">
        <w:rPr>
          <w:bCs/>
          <w:iCs/>
        </w:rPr>
        <w:t xml:space="preserve"> </w:t>
      </w:r>
      <w:r w:rsidR="00201780">
        <w:t>29,86</w:t>
      </w:r>
      <w:r w:rsidRPr="003723E7">
        <w:t>%  prognozowan</w:t>
      </w:r>
      <w:r w:rsidR="00D855B3" w:rsidRPr="003723E7">
        <w:t>ej wielkości dochodów na rok 202</w:t>
      </w:r>
      <w:r w:rsidR="00931105">
        <w:t>2</w:t>
      </w:r>
      <w:r w:rsidRPr="003723E7">
        <w:t xml:space="preserve">. </w:t>
      </w:r>
    </w:p>
    <w:p w:rsidR="000D5437" w:rsidRPr="003723E7" w:rsidRDefault="000D5437" w:rsidP="00782D7A">
      <w:pPr>
        <w:pStyle w:val="Tekstpodstawowywcity2"/>
        <w:jc w:val="both"/>
      </w:pPr>
    </w:p>
    <w:p w:rsidR="000D5437" w:rsidRPr="003723E7" w:rsidRDefault="000D5437" w:rsidP="00782D7A">
      <w:pPr>
        <w:pStyle w:val="Tekstpodstawowywcity2"/>
        <w:jc w:val="both"/>
        <w:rPr>
          <w:bCs/>
        </w:rPr>
      </w:pPr>
      <w:r w:rsidRPr="003723E7">
        <w:t xml:space="preserve">         </w:t>
      </w:r>
      <w:r w:rsidR="00D855B3" w:rsidRPr="003723E7">
        <w:rPr>
          <w:bCs/>
        </w:rPr>
        <w:t>W 202</w:t>
      </w:r>
      <w:r w:rsidR="00931105">
        <w:rPr>
          <w:bCs/>
        </w:rPr>
        <w:t>2</w:t>
      </w:r>
      <w:r w:rsidRPr="003723E7">
        <w:rPr>
          <w:bCs/>
        </w:rPr>
        <w:t xml:space="preserve"> roku  planuje się  uzyskać z tytułu dochodów majątkowych  kwotę ogólną </w:t>
      </w:r>
      <w:r w:rsidR="00931105">
        <w:rPr>
          <w:bCs/>
        </w:rPr>
        <w:t>18.486.550,12</w:t>
      </w:r>
      <w:r w:rsidRPr="003723E7">
        <w:rPr>
          <w:bCs/>
        </w:rPr>
        <w:t xml:space="preserve">  zł  oraz z tytułu  zbiorczych dochodów bieżących  kwotę </w:t>
      </w:r>
      <w:r w:rsidR="00931105">
        <w:rPr>
          <w:bCs/>
        </w:rPr>
        <w:t>36.013.610,95</w:t>
      </w:r>
      <w:r w:rsidRPr="003723E7">
        <w:rPr>
          <w:bCs/>
        </w:rPr>
        <w:t xml:space="preserve"> zł.</w:t>
      </w:r>
      <w:r w:rsidR="00782D7A" w:rsidRPr="003723E7">
        <w:rPr>
          <w:bCs/>
        </w:rPr>
        <w:t xml:space="preserve"> </w:t>
      </w:r>
      <w:r w:rsidRPr="003723E7">
        <w:rPr>
          <w:bCs/>
        </w:rPr>
        <w:t xml:space="preserve">Wartości te odpowiednio stanowią: </w:t>
      </w:r>
      <w:r w:rsidR="00E7571D" w:rsidRPr="003723E7">
        <w:rPr>
          <w:bCs/>
        </w:rPr>
        <w:t>3</w:t>
      </w:r>
      <w:r w:rsidR="00201780">
        <w:rPr>
          <w:bCs/>
        </w:rPr>
        <w:t>3</w:t>
      </w:r>
      <w:r w:rsidR="006309B1" w:rsidRPr="003723E7">
        <w:rPr>
          <w:bCs/>
        </w:rPr>
        <w:t>,</w:t>
      </w:r>
      <w:r w:rsidR="00201780">
        <w:rPr>
          <w:bCs/>
        </w:rPr>
        <w:t>92</w:t>
      </w:r>
      <w:r w:rsidRPr="003723E7">
        <w:rPr>
          <w:bCs/>
        </w:rPr>
        <w:t xml:space="preserve"> % (dochody majątkowe) i  </w:t>
      </w:r>
      <w:r w:rsidR="00E7571D" w:rsidRPr="003723E7">
        <w:rPr>
          <w:bCs/>
        </w:rPr>
        <w:t>6</w:t>
      </w:r>
      <w:r w:rsidR="00201780">
        <w:rPr>
          <w:bCs/>
        </w:rPr>
        <w:t>6</w:t>
      </w:r>
      <w:r w:rsidR="006309B1" w:rsidRPr="003723E7">
        <w:rPr>
          <w:bCs/>
        </w:rPr>
        <w:t>,</w:t>
      </w:r>
      <w:r w:rsidR="00201780">
        <w:rPr>
          <w:bCs/>
        </w:rPr>
        <w:t>08</w:t>
      </w:r>
      <w:r w:rsidRPr="003723E7">
        <w:rPr>
          <w:bCs/>
        </w:rPr>
        <w:t xml:space="preserve"> % ( dochody bieżące ) zbiorczego budżetu gminy. </w:t>
      </w:r>
    </w:p>
    <w:p w:rsidR="000D5437" w:rsidRPr="003723E7" w:rsidRDefault="000D5437" w:rsidP="00782D7A">
      <w:pPr>
        <w:pStyle w:val="Stopka"/>
        <w:tabs>
          <w:tab w:val="clear" w:pos="4536"/>
          <w:tab w:val="clear" w:pos="9072"/>
        </w:tabs>
        <w:jc w:val="both"/>
      </w:pPr>
      <w:r w:rsidRPr="003723E7">
        <w:t xml:space="preserve">      </w:t>
      </w:r>
    </w:p>
    <w:p w:rsidR="000D5437" w:rsidRPr="003723E7" w:rsidRDefault="00782D7A" w:rsidP="00782D7A">
      <w:pPr>
        <w:jc w:val="both"/>
      </w:pPr>
      <w:r w:rsidRPr="003723E7">
        <w:rPr>
          <w:b/>
          <w:bCs/>
        </w:rPr>
        <w:t xml:space="preserve">       I</w:t>
      </w:r>
      <w:r w:rsidR="000D5437" w:rsidRPr="003723E7">
        <w:rPr>
          <w:b/>
          <w:bCs/>
        </w:rPr>
        <w:t>.</w:t>
      </w:r>
      <w:r w:rsidR="000D5437" w:rsidRPr="003723E7">
        <w:t xml:space="preserve">   </w:t>
      </w:r>
      <w:r w:rsidR="000D5437" w:rsidRPr="003723E7">
        <w:rPr>
          <w:b/>
          <w:bCs/>
        </w:rPr>
        <w:t>DOCHODY WŁASNE</w:t>
      </w:r>
      <w:r w:rsidR="000D5437" w:rsidRPr="003723E7">
        <w:t xml:space="preserve"> w p</w:t>
      </w:r>
      <w:r w:rsidR="00E7571D" w:rsidRPr="003723E7">
        <w:t>rojektowanym budżecie gminy</w:t>
      </w:r>
      <w:r w:rsidRPr="003723E7">
        <w:t xml:space="preserve"> </w:t>
      </w:r>
      <w:r w:rsidR="00E7571D" w:rsidRPr="003723E7">
        <w:t>202</w:t>
      </w:r>
      <w:r w:rsidR="00931105">
        <w:t>2</w:t>
      </w:r>
      <w:r w:rsidR="000D5437" w:rsidRPr="003723E7">
        <w:t>r.</w:t>
      </w:r>
      <w:r w:rsidRPr="003723E7">
        <w:t xml:space="preserve"> </w:t>
      </w:r>
      <w:r w:rsidR="000D5437" w:rsidRPr="003723E7">
        <w:t xml:space="preserve">wynoszą   </w:t>
      </w:r>
      <w:r w:rsidR="00201780">
        <w:rPr>
          <w:b/>
          <w:bCs/>
        </w:rPr>
        <w:t>12.433.268,56</w:t>
      </w:r>
      <w:r w:rsidR="00A613D2" w:rsidRPr="003723E7">
        <w:rPr>
          <w:b/>
          <w:bCs/>
        </w:rPr>
        <w:t xml:space="preserve"> </w:t>
      </w:r>
      <w:r w:rsidR="000D5437" w:rsidRPr="003723E7">
        <w:rPr>
          <w:b/>
          <w:bCs/>
        </w:rPr>
        <w:t xml:space="preserve">zł </w:t>
      </w:r>
      <w:r w:rsidR="000D5437" w:rsidRPr="003723E7">
        <w:t xml:space="preserve">i  stanowią </w:t>
      </w:r>
      <w:r w:rsidR="00201780">
        <w:t>22</w:t>
      </w:r>
      <w:r w:rsidR="00201780">
        <w:rPr>
          <w:b/>
          <w:bCs/>
        </w:rPr>
        <w:t>,82</w:t>
      </w:r>
      <w:r w:rsidR="000D5437" w:rsidRPr="003723E7">
        <w:rPr>
          <w:b/>
          <w:bCs/>
        </w:rPr>
        <w:t>% dochodów zbiorczych</w:t>
      </w:r>
      <w:r w:rsidR="000D5437" w:rsidRPr="003723E7">
        <w:t xml:space="preserve"> gminy.</w:t>
      </w:r>
    </w:p>
    <w:p w:rsidR="000D5437" w:rsidRPr="003723E7" w:rsidRDefault="000D5437" w:rsidP="00782D7A">
      <w:pPr>
        <w:pStyle w:val="Tekstpodstawowywcity"/>
        <w:ind w:left="0"/>
        <w:jc w:val="both"/>
        <w:rPr>
          <w:szCs w:val="24"/>
        </w:rPr>
      </w:pPr>
    </w:p>
    <w:p w:rsidR="004A7A13" w:rsidRPr="003723E7" w:rsidRDefault="000D5437" w:rsidP="00782D7A">
      <w:pPr>
        <w:pStyle w:val="Tekstpodstawowywcity"/>
        <w:ind w:left="0"/>
        <w:jc w:val="both"/>
        <w:rPr>
          <w:szCs w:val="24"/>
        </w:rPr>
      </w:pPr>
      <w:r w:rsidRPr="003723E7">
        <w:rPr>
          <w:szCs w:val="24"/>
        </w:rPr>
        <w:t xml:space="preserve">         </w:t>
      </w:r>
    </w:p>
    <w:p w:rsidR="000D5437" w:rsidRPr="003723E7" w:rsidRDefault="000D5437" w:rsidP="00782D7A">
      <w:pPr>
        <w:pStyle w:val="Tekstpodstawowywcity"/>
        <w:ind w:left="0"/>
        <w:jc w:val="both"/>
        <w:rPr>
          <w:szCs w:val="24"/>
        </w:rPr>
      </w:pPr>
      <w:r w:rsidRPr="003723E7">
        <w:rPr>
          <w:szCs w:val="24"/>
        </w:rPr>
        <w:t xml:space="preserve">      </w:t>
      </w:r>
      <w:r w:rsidR="000075C1" w:rsidRPr="003723E7">
        <w:rPr>
          <w:b/>
          <w:bCs/>
          <w:szCs w:val="24"/>
        </w:rPr>
        <w:t>I</w:t>
      </w:r>
      <w:r w:rsidRPr="003723E7">
        <w:rPr>
          <w:b/>
          <w:bCs/>
          <w:szCs w:val="24"/>
        </w:rPr>
        <w:t xml:space="preserve">I. WYDATKI  BUDŻETOWE  </w:t>
      </w:r>
      <w:r w:rsidRPr="003723E7">
        <w:rPr>
          <w:szCs w:val="24"/>
        </w:rPr>
        <w:t xml:space="preserve"> </w:t>
      </w:r>
      <w:r w:rsidRPr="003723E7">
        <w:rPr>
          <w:b/>
          <w:bCs/>
          <w:szCs w:val="24"/>
        </w:rPr>
        <w:t>b i e ż ą c e</w:t>
      </w:r>
      <w:r w:rsidR="004A7A13" w:rsidRPr="003723E7">
        <w:rPr>
          <w:szCs w:val="24"/>
        </w:rPr>
        <w:t xml:space="preserve">  </w:t>
      </w:r>
      <w:r w:rsidR="00931105">
        <w:rPr>
          <w:szCs w:val="24"/>
        </w:rPr>
        <w:t>zaplanowano</w:t>
      </w:r>
      <w:r w:rsidR="004A7A13" w:rsidRPr="003723E7">
        <w:rPr>
          <w:szCs w:val="24"/>
        </w:rPr>
        <w:t xml:space="preserve"> na rok 202</w:t>
      </w:r>
      <w:r w:rsidR="00931105">
        <w:rPr>
          <w:szCs w:val="24"/>
        </w:rPr>
        <w:t>2</w:t>
      </w:r>
      <w:r w:rsidRPr="003723E7">
        <w:rPr>
          <w:szCs w:val="24"/>
        </w:rPr>
        <w:t xml:space="preserve"> na łączną kwotę</w:t>
      </w:r>
      <w:r w:rsidR="00782D7A" w:rsidRPr="003723E7">
        <w:rPr>
          <w:szCs w:val="24"/>
        </w:rPr>
        <w:t xml:space="preserve"> </w:t>
      </w:r>
      <w:r w:rsidR="00931105">
        <w:rPr>
          <w:b/>
          <w:szCs w:val="24"/>
        </w:rPr>
        <w:t>35.610.141,33</w:t>
      </w:r>
      <w:r w:rsidR="00456692" w:rsidRPr="003723E7">
        <w:rPr>
          <w:szCs w:val="24"/>
        </w:rPr>
        <w:t xml:space="preserve"> zł, </w:t>
      </w:r>
      <w:r w:rsidR="004A7A13" w:rsidRPr="003723E7">
        <w:rPr>
          <w:szCs w:val="24"/>
        </w:rPr>
        <w:t>przy</w:t>
      </w:r>
      <w:r w:rsidR="00456692" w:rsidRPr="003723E7">
        <w:rPr>
          <w:szCs w:val="24"/>
        </w:rPr>
        <w:t xml:space="preserve"> prze</w:t>
      </w:r>
      <w:r w:rsidR="00387A5D" w:rsidRPr="003723E7">
        <w:rPr>
          <w:szCs w:val="24"/>
        </w:rPr>
        <w:t>wi</w:t>
      </w:r>
      <w:r w:rsidR="00931105">
        <w:rPr>
          <w:szCs w:val="24"/>
        </w:rPr>
        <w:t>dywanych do wykonania w 2021</w:t>
      </w:r>
      <w:r w:rsidR="00387A5D" w:rsidRPr="003723E7">
        <w:rPr>
          <w:szCs w:val="24"/>
        </w:rPr>
        <w:t>r</w:t>
      </w:r>
      <w:r w:rsidR="003723E7">
        <w:rPr>
          <w:szCs w:val="24"/>
        </w:rPr>
        <w:t xml:space="preserve"> </w:t>
      </w:r>
      <w:r w:rsidR="00387A5D" w:rsidRPr="003723E7">
        <w:rPr>
          <w:szCs w:val="24"/>
        </w:rPr>
        <w:t xml:space="preserve">na </w:t>
      </w:r>
      <w:r w:rsidR="00456692" w:rsidRPr="003723E7">
        <w:rPr>
          <w:szCs w:val="24"/>
        </w:rPr>
        <w:t xml:space="preserve"> </w:t>
      </w:r>
      <w:r w:rsidR="00201780">
        <w:rPr>
          <w:szCs w:val="24"/>
        </w:rPr>
        <w:t>40.272.458,03</w:t>
      </w:r>
      <w:r w:rsidR="00456692" w:rsidRPr="003723E7">
        <w:rPr>
          <w:szCs w:val="24"/>
        </w:rPr>
        <w:t xml:space="preserve"> zł </w:t>
      </w:r>
      <w:r w:rsidR="00201780">
        <w:rPr>
          <w:szCs w:val="24"/>
        </w:rPr>
        <w:t>co stanowi 113,10</w:t>
      </w:r>
      <w:r w:rsidR="004A7A13" w:rsidRPr="003723E7">
        <w:rPr>
          <w:szCs w:val="24"/>
        </w:rPr>
        <w:t>%</w:t>
      </w:r>
      <w:r w:rsidR="00456692" w:rsidRPr="003723E7">
        <w:rPr>
          <w:szCs w:val="24"/>
        </w:rPr>
        <w:t>) .</w:t>
      </w:r>
      <w:r w:rsidRPr="003723E7">
        <w:rPr>
          <w:szCs w:val="24"/>
        </w:rPr>
        <w:t xml:space="preserve"> </w:t>
      </w:r>
    </w:p>
    <w:p w:rsidR="000D5437" w:rsidRDefault="00456692" w:rsidP="00782D7A">
      <w:pPr>
        <w:pStyle w:val="Tekstpodstawowywcity"/>
        <w:ind w:left="0"/>
        <w:jc w:val="both"/>
        <w:rPr>
          <w:szCs w:val="24"/>
        </w:rPr>
      </w:pPr>
      <w:r w:rsidRPr="003723E7">
        <w:rPr>
          <w:szCs w:val="24"/>
        </w:rPr>
        <w:t xml:space="preserve">             </w:t>
      </w:r>
      <w:r w:rsidR="000D5437" w:rsidRPr="003723E7">
        <w:rPr>
          <w:szCs w:val="24"/>
        </w:rPr>
        <w:t xml:space="preserve">Plan  ten zawiera oprócz wydatków zadań własnych :  wydatki na  </w:t>
      </w:r>
      <w:r w:rsidR="000D5437" w:rsidRPr="003723E7">
        <w:rPr>
          <w:b/>
          <w:bCs/>
          <w:szCs w:val="24"/>
        </w:rPr>
        <w:t>zadania  zlecone</w:t>
      </w:r>
      <w:r w:rsidR="000D5437" w:rsidRPr="003723E7">
        <w:rPr>
          <w:szCs w:val="24"/>
        </w:rPr>
        <w:t xml:space="preserve">  na kwotę </w:t>
      </w:r>
      <w:r w:rsidR="003A5294" w:rsidRPr="003A5294">
        <w:rPr>
          <w:szCs w:val="24"/>
        </w:rPr>
        <w:t>6.719.366,00</w:t>
      </w:r>
      <w:r w:rsidRPr="003723E7">
        <w:rPr>
          <w:szCs w:val="24"/>
        </w:rPr>
        <w:t xml:space="preserve"> </w:t>
      </w:r>
      <w:r w:rsidR="00A32370" w:rsidRPr="003723E7">
        <w:rPr>
          <w:szCs w:val="24"/>
        </w:rPr>
        <w:t xml:space="preserve">zł, </w:t>
      </w:r>
      <w:r w:rsidR="004A7A13" w:rsidRPr="003723E7">
        <w:rPr>
          <w:szCs w:val="24"/>
        </w:rPr>
        <w:t>oraz</w:t>
      </w:r>
      <w:r w:rsidR="00A32370" w:rsidRPr="003723E7">
        <w:rPr>
          <w:szCs w:val="24"/>
        </w:rPr>
        <w:t xml:space="preserve"> z innymi jednostkami administracji samorządowej</w:t>
      </w:r>
      <w:r w:rsidR="003723E7">
        <w:rPr>
          <w:szCs w:val="24"/>
        </w:rPr>
        <w:t xml:space="preserve">                         </w:t>
      </w:r>
      <w:r w:rsidR="00A32370" w:rsidRPr="003723E7">
        <w:rPr>
          <w:szCs w:val="24"/>
        </w:rPr>
        <w:t xml:space="preserve">(z powiatem ) </w:t>
      </w:r>
      <w:r w:rsidR="003A5294" w:rsidRPr="003A5294">
        <w:rPr>
          <w:szCs w:val="24"/>
        </w:rPr>
        <w:t>74.747,60</w:t>
      </w:r>
      <w:r w:rsidR="00A32370" w:rsidRPr="003723E7">
        <w:rPr>
          <w:szCs w:val="24"/>
        </w:rPr>
        <w:t xml:space="preserve"> zł </w:t>
      </w:r>
      <w:r w:rsidR="000D5437" w:rsidRPr="003723E7">
        <w:rPr>
          <w:szCs w:val="24"/>
        </w:rPr>
        <w:t xml:space="preserve">. Wielkości tych zadań są równe zaplanowanym dotacjom celowym przyznanym wstępnie wg projektu budżetu państwa na realizację zadań zleconych lub są zgodne z zawartymi porozumieniami. </w:t>
      </w:r>
    </w:p>
    <w:p w:rsidR="003723E7" w:rsidRPr="003723E7" w:rsidRDefault="003723E7" w:rsidP="00782D7A">
      <w:pPr>
        <w:pStyle w:val="Tekstpodstawowywcity"/>
        <w:ind w:left="0"/>
        <w:jc w:val="both"/>
        <w:rPr>
          <w:szCs w:val="24"/>
        </w:rPr>
      </w:pPr>
    </w:p>
    <w:p w:rsidR="000075C1" w:rsidRPr="003723E7" w:rsidRDefault="000075C1" w:rsidP="00782D7A">
      <w:pPr>
        <w:pStyle w:val="Tekstpodstawowywcity"/>
        <w:ind w:left="0"/>
        <w:jc w:val="both"/>
        <w:rPr>
          <w:szCs w:val="24"/>
        </w:rPr>
      </w:pPr>
    </w:p>
    <w:p w:rsidR="000D5437" w:rsidRPr="003723E7" w:rsidRDefault="00782D7A" w:rsidP="00782D7A">
      <w:pPr>
        <w:pStyle w:val="Tekstpodstawowywcity"/>
        <w:ind w:left="0"/>
        <w:jc w:val="both"/>
        <w:rPr>
          <w:b/>
          <w:bCs/>
          <w:szCs w:val="24"/>
        </w:rPr>
      </w:pPr>
      <w:r w:rsidRPr="003723E7">
        <w:rPr>
          <w:b/>
          <w:szCs w:val="24"/>
        </w:rPr>
        <w:lastRenderedPageBreak/>
        <w:t>III</w:t>
      </w:r>
      <w:r w:rsidR="000075C1" w:rsidRPr="003723E7">
        <w:rPr>
          <w:b/>
          <w:szCs w:val="24"/>
        </w:rPr>
        <w:t>.</w:t>
      </w:r>
      <w:r w:rsidR="000075C1" w:rsidRPr="003723E7">
        <w:rPr>
          <w:szCs w:val="24"/>
        </w:rPr>
        <w:t xml:space="preserve"> Zadania inwestycyjne przedstawione zostały w załączniku Nr 3 i 4 do projektu budżetu, </w:t>
      </w:r>
      <w:r w:rsidRPr="003723E7">
        <w:rPr>
          <w:szCs w:val="24"/>
        </w:rPr>
        <w:t xml:space="preserve">                </w:t>
      </w:r>
      <w:r w:rsidR="000075C1" w:rsidRPr="003723E7">
        <w:rPr>
          <w:szCs w:val="24"/>
        </w:rPr>
        <w:t>a ich opis w załącznikach do WPF.</w:t>
      </w:r>
      <w:r w:rsidR="000D5437" w:rsidRPr="003723E7">
        <w:rPr>
          <w:szCs w:val="24"/>
        </w:rPr>
        <w:t xml:space="preserve">     </w:t>
      </w:r>
    </w:p>
    <w:p w:rsidR="000D5437" w:rsidRPr="003723E7" w:rsidRDefault="000D5437" w:rsidP="00782D7A">
      <w:pPr>
        <w:pStyle w:val="Tekstpodstawowywcity"/>
        <w:jc w:val="both"/>
        <w:rPr>
          <w:b/>
          <w:bCs/>
          <w:szCs w:val="24"/>
        </w:rPr>
      </w:pPr>
    </w:p>
    <w:p w:rsidR="000D5437" w:rsidRPr="003723E7" w:rsidRDefault="000D5437" w:rsidP="00782D7A">
      <w:pPr>
        <w:pStyle w:val="Tekstpodstawowywcity"/>
        <w:jc w:val="both"/>
        <w:rPr>
          <w:szCs w:val="24"/>
          <w:u w:val="single"/>
        </w:rPr>
      </w:pPr>
      <w:r w:rsidRPr="003723E7">
        <w:rPr>
          <w:b/>
          <w:bCs/>
          <w:szCs w:val="24"/>
        </w:rPr>
        <w:t xml:space="preserve">   </w:t>
      </w:r>
    </w:p>
    <w:p w:rsidR="000D5437" w:rsidRPr="003723E7" w:rsidRDefault="00782D7A" w:rsidP="00782D7A">
      <w:pPr>
        <w:jc w:val="both"/>
      </w:pPr>
      <w:r w:rsidRPr="003723E7">
        <w:rPr>
          <w:b/>
          <w:bCs/>
        </w:rPr>
        <w:t>I</w:t>
      </w:r>
      <w:r w:rsidR="000075C1" w:rsidRPr="003723E7">
        <w:rPr>
          <w:b/>
          <w:bCs/>
        </w:rPr>
        <w:t>V</w:t>
      </w:r>
      <w:r w:rsidR="000D5437" w:rsidRPr="003723E7">
        <w:rPr>
          <w:b/>
          <w:bCs/>
        </w:rPr>
        <w:t xml:space="preserve">. Plan dochodów w łącznej kwocie rachunku dochodów samorządowych jednostek budżetowych prowadzących działalność na podstawie ustawy o systemie oświaty              i wydatków nimi finansowanych - ( </w:t>
      </w:r>
      <w:r w:rsidR="00931105">
        <w:t>zał.  Nr 8</w:t>
      </w:r>
      <w:r w:rsidR="000D5437" w:rsidRPr="003723E7">
        <w:t xml:space="preserve"> ) po stronie dochodów i wydatków </w:t>
      </w:r>
    </w:p>
    <w:p w:rsidR="000D5437" w:rsidRPr="003723E7" w:rsidRDefault="000D5437" w:rsidP="00782D7A">
      <w:pPr>
        <w:jc w:val="both"/>
      </w:pPr>
      <w:r w:rsidRPr="003723E7">
        <w:t xml:space="preserve"> zamyka się kwotą </w:t>
      </w:r>
      <w:r w:rsidR="00802F57" w:rsidRPr="003723E7">
        <w:t>10.500</w:t>
      </w:r>
      <w:r w:rsidRPr="003723E7">
        <w:t xml:space="preserve"> zł .</w:t>
      </w:r>
    </w:p>
    <w:p w:rsidR="000D5437" w:rsidRPr="003723E7" w:rsidRDefault="000D5437" w:rsidP="00782D7A">
      <w:pPr>
        <w:jc w:val="both"/>
      </w:pPr>
      <w:r w:rsidRPr="003723E7">
        <w:t xml:space="preserve"> </w:t>
      </w:r>
    </w:p>
    <w:p w:rsidR="000D5437" w:rsidRPr="003723E7" w:rsidRDefault="000D5437" w:rsidP="00782D7A">
      <w:pPr>
        <w:jc w:val="both"/>
      </w:pPr>
    </w:p>
    <w:p w:rsidR="00242679" w:rsidRPr="00242679" w:rsidRDefault="000075C1" w:rsidP="00242679">
      <w:pPr>
        <w:pStyle w:val="ZalPkt1"/>
        <w:spacing w:line="320" w:lineRule="exact"/>
        <w:ind w:left="75" w:firstLine="0"/>
        <w:rPr>
          <w:rFonts w:ascii="Times New Roman" w:hAnsi="Times New Roman" w:cs="Times New Roman"/>
          <w:sz w:val="22"/>
          <w:szCs w:val="22"/>
        </w:rPr>
      </w:pPr>
      <w:r w:rsidRPr="003723E7">
        <w:rPr>
          <w:rFonts w:ascii="Times New Roman" w:hAnsi="Times New Roman" w:cs="Times New Roman"/>
          <w:b/>
          <w:sz w:val="24"/>
          <w:szCs w:val="24"/>
        </w:rPr>
        <w:t>V</w:t>
      </w:r>
      <w:r w:rsidR="000D5437" w:rsidRPr="003723E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949DD" w:rsidRPr="00242679">
        <w:rPr>
          <w:rFonts w:ascii="Times New Roman" w:hAnsi="Times New Roman" w:cs="Times New Roman"/>
          <w:sz w:val="22"/>
          <w:szCs w:val="22"/>
        </w:rPr>
        <w:t xml:space="preserve">Ustala się </w:t>
      </w:r>
      <w:r w:rsidR="00242679" w:rsidRPr="00242679">
        <w:rPr>
          <w:rFonts w:ascii="Times New Roman" w:hAnsi="Times New Roman" w:cs="Times New Roman"/>
          <w:sz w:val="22"/>
          <w:szCs w:val="22"/>
        </w:rPr>
        <w:t>wpływy</w:t>
      </w:r>
      <w:r w:rsidR="00E949DD" w:rsidRPr="00242679">
        <w:rPr>
          <w:rFonts w:ascii="Times New Roman" w:hAnsi="Times New Roman" w:cs="Times New Roman"/>
          <w:sz w:val="22"/>
          <w:szCs w:val="22"/>
        </w:rPr>
        <w:t xml:space="preserve"> w kwocie </w:t>
      </w:r>
      <w:r w:rsidR="003A5294" w:rsidRPr="00242679">
        <w:rPr>
          <w:rFonts w:ascii="Times New Roman" w:hAnsi="Times New Roman" w:cs="Times New Roman"/>
          <w:sz w:val="22"/>
          <w:szCs w:val="22"/>
        </w:rPr>
        <w:t>2.</w:t>
      </w:r>
      <w:r w:rsidR="00E949DD" w:rsidRPr="00242679">
        <w:rPr>
          <w:rFonts w:ascii="Times New Roman" w:hAnsi="Times New Roman" w:cs="Times New Roman"/>
          <w:sz w:val="22"/>
          <w:szCs w:val="22"/>
        </w:rPr>
        <w:t>0</w:t>
      </w:r>
      <w:r w:rsidR="003A5294" w:rsidRPr="00242679">
        <w:rPr>
          <w:rFonts w:ascii="Times New Roman" w:hAnsi="Times New Roman" w:cs="Times New Roman"/>
          <w:sz w:val="22"/>
          <w:szCs w:val="22"/>
        </w:rPr>
        <w:t>40</w:t>
      </w:r>
      <w:r w:rsidR="00E949DD" w:rsidRPr="00242679">
        <w:rPr>
          <w:rFonts w:ascii="Times New Roman" w:hAnsi="Times New Roman" w:cs="Times New Roman"/>
          <w:sz w:val="22"/>
          <w:szCs w:val="22"/>
        </w:rPr>
        <w:t xml:space="preserve">.000 zł z tytułu </w:t>
      </w:r>
      <w:r w:rsidR="00242679" w:rsidRPr="00242679">
        <w:rPr>
          <w:rFonts w:ascii="Times New Roman" w:hAnsi="Times New Roman" w:cs="Times New Roman"/>
          <w:sz w:val="22"/>
          <w:szCs w:val="22"/>
        </w:rPr>
        <w:t xml:space="preserve">innych lokalnych opłat pobieranych przez jednostki </w:t>
      </w:r>
      <w:proofErr w:type="spellStart"/>
      <w:r w:rsidR="00242679" w:rsidRPr="00242679">
        <w:rPr>
          <w:rFonts w:ascii="Times New Roman" w:hAnsi="Times New Roman" w:cs="Times New Roman"/>
          <w:sz w:val="22"/>
          <w:szCs w:val="22"/>
        </w:rPr>
        <w:t>samorządu</w:t>
      </w:r>
      <w:proofErr w:type="spellEnd"/>
      <w:r w:rsidR="00242679" w:rsidRPr="00242679">
        <w:rPr>
          <w:rFonts w:ascii="Times New Roman" w:hAnsi="Times New Roman" w:cs="Times New Roman"/>
          <w:sz w:val="22"/>
          <w:szCs w:val="22"/>
        </w:rPr>
        <w:t xml:space="preserve"> terytorialnego na podstawie odrębnych ustaw oraz wydatki w kwocie 2.040.000 zł na pokrycie kosztów systemu gospodarowania odpadami komunalnymi określonymi w ustawie o utrzymaniu czystości i porządku w gminach.</w:t>
      </w:r>
    </w:p>
    <w:p w:rsidR="000D5437" w:rsidRPr="00242679" w:rsidRDefault="000D5437" w:rsidP="00242679">
      <w:pPr>
        <w:pStyle w:val="ZalPkt1"/>
        <w:spacing w:line="320" w:lineRule="exact"/>
        <w:ind w:left="75" w:firstLine="0"/>
        <w:rPr>
          <w:sz w:val="22"/>
          <w:szCs w:val="22"/>
          <w:u w:val="single"/>
        </w:rPr>
      </w:pPr>
    </w:p>
    <w:p w:rsidR="000D5437" w:rsidRPr="003723E7" w:rsidRDefault="00E949DD" w:rsidP="00782D7A">
      <w:pPr>
        <w:pStyle w:val="Tekstpodstawowywcity"/>
        <w:ind w:left="0"/>
        <w:jc w:val="both"/>
        <w:rPr>
          <w:szCs w:val="24"/>
        </w:rPr>
      </w:pPr>
      <w:r w:rsidRPr="003723E7">
        <w:rPr>
          <w:b/>
          <w:bCs/>
          <w:szCs w:val="24"/>
        </w:rPr>
        <w:t>VII</w:t>
      </w:r>
      <w:r w:rsidR="000D5437" w:rsidRPr="003723E7">
        <w:rPr>
          <w:b/>
          <w:bCs/>
          <w:szCs w:val="24"/>
        </w:rPr>
        <w:t>. WYDATKI MAJĄTKOWE</w:t>
      </w:r>
      <w:r w:rsidR="000D5437" w:rsidRPr="003723E7">
        <w:rPr>
          <w:szCs w:val="24"/>
        </w:rPr>
        <w:t xml:space="preserve"> zaplanowane w kwocie </w:t>
      </w:r>
      <w:r w:rsidR="003A5294">
        <w:rPr>
          <w:b/>
          <w:bCs/>
          <w:szCs w:val="24"/>
        </w:rPr>
        <w:t>26.785.862,33</w:t>
      </w:r>
      <w:r w:rsidR="000D5437" w:rsidRPr="003723E7">
        <w:rPr>
          <w:b/>
          <w:bCs/>
          <w:szCs w:val="24"/>
        </w:rPr>
        <w:t xml:space="preserve"> zł i</w:t>
      </w:r>
      <w:r w:rsidR="003723E7">
        <w:rPr>
          <w:b/>
          <w:bCs/>
          <w:szCs w:val="24"/>
        </w:rPr>
        <w:t xml:space="preserve"> </w:t>
      </w:r>
      <w:r w:rsidR="000D5437" w:rsidRPr="003723E7">
        <w:rPr>
          <w:szCs w:val="24"/>
        </w:rPr>
        <w:t xml:space="preserve">stanowią </w:t>
      </w:r>
      <w:r w:rsidR="003A5294">
        <w:rPr>
          <w:szCs w:val="24"/>
        </w:rPr>
        <w:t>91,62</w:t>
      </w:r>
      <w:r w:rsidR="000D5437" w:rsidRPr="003723E7">
        <w:rPr>
          <w:szCs w:val="24"/>
        </w:rPr>
        <w:t xml:space="preserve">% przewidywanego na kwotę </w:t>
      </w:r>
      <w:r w:rsidR="003A5294">
        <w:rPr>
          <w:szCs w:val="24"/>
        </w:rPr>
        <w:t>24.540.569,48 zł wykonania roku 2021</w:t>
      </w:r>
      <w:r w:rsidR="00FD1AB3" w:rsidRPr="003723E7">
        <w:rPr>
          <w:szCs w:val="24"/>
        </w:rPr>
        <w:t>.</w:t>
      </w:r>
      <w:r w:rsidR="000D5437" w:rsidRPr="003723E7">
        <w:rPr>
          <w:szCs w:val="24"/>
        </w:rPr>
        <w:t xml:space="preserve"> </w:t>
      </w:r>
      <w:r w:rsidR="00FD1AB3" w:rsidRPr="003723E7">
        <w:rPr>
          <w:szCs w:val="24"/>
        </w:rPr>
        <w:t>W</w:t>
      </w:r>
      <w:r w:rsidR="000D5437" w:rsidRPr="003723E7">
        <w:rPr>
          <w:szCs w:val="24"/>
        </w:rPr>
        <w:t xml:space="preserve"> strukturze ogólnych projektowanych wydatków budżetu gminy </w:t>
      </w:r>
      <w:r w:rsidR="00FD1AB3" w:rsidRPr="003723E7">
        <w:rPr>
          <w:szCs w:val="24"/>
        </w:rPr>
        <w:t xml:space="preserve">wielkość przedstawionych wydatków majątkowych </w:t>
      </w:r>
      <w:r w:rsidR="000D5437" w:rsidRPr="003723E7">
        <w:rPr>
          <w:szCs w:val="24"/>
        </w:rPr>
        <w:t xml:space="preserve">stanowi </w:t>
      </w:r>
      <w:r w:rsidR="007F1B98" w:rsidRPr="003723E7">
        <w:rPr>
          <w:szCs w:val="24"/>
        </w:rPr>
        <w:t>4</w:t>
      </w:r>
      <w:r w:rsidR="003A5294">
        <w:rPr>
          <w:szCs w:val="24"/>
        </w:rPr>
        <w:t>2,93</w:t>
      </w:r>
      <w:r w:rsidR="000D5437" w:rsidRPr="003723E7">
        <w:rPr>
          <w:szCs w:val="24"/>
        </w:rPr>
        <w:t xml:space="preserve"> % .</w:t>
      </w:r>
      <w:r w:rsidR="00FD1AB3" w:rsidRPr="003723E7">
        <w:rPr>
          <w:szCs w:val="24"/>
        </w:rPr>
        <w:t xml:space="preserve">         </w:t>
      </w:r>
    </w:p>
    <w:p w:rsidR="000D5437" w:rsidRPr="003723E7" w:rsidRDefault="000D5437" w:rsidP="00782D7A">
      <w:pPr>
        <w:ind w:left="540"/>
        <w:jc w:val="both"/>
      </w:pPr>
      <w:r w:rsidRPr="003723E7">
        <w:t xml:space="preserve">  </w:t>
      </w:r>
    </w:p>
    <w:p w:rsidR="000D5437" w:rsidRPr="003723E7" w:rsidRDefault="000D5437" w:rsidP="00782D7A">
      <w:pPr>
        <w:jc w:val="both"/>
      </w:pPr>
    </w:p>
    <w:p w:rsidR="000D5437" w:rsidRPr="003723E7" w:rsidRDefault="000D5437" w:rsidP="0038605A">
      <w:r w:rsidRPr="003723E7">
        <w:rPr>
          <w:u w:val="single"/>
        </w:rPr>
        <w:t>Wysoka Rado!</w:t>
      </w:r>
      <w:r w:rsidRPr="003723E7">
        <w:t xml:space="preserve">  Przedstawiony pod obrady projekt  budżetu gminy</w:t>
      </w:r>
    </w:p>
    <w:p w:rsidR="000D5437" w:rsidRPr="003723E7" w:rsidRDefault="000D5437" w:rsidP="0038605A">
      <w:r w:rsidRPr="003723E7">
        <w:t>na 20</w:t>
      </w:r>
      <w:r w:rsidR="00931105">
        <w:t>22</w:t>
      </w:r>
      <w:r w:rsidRPr="003723E7">
        <w:t xml:space="preserve"> rok jest w znacznej mierze, także w zakresie zadań  majątkowych ,w tym inwestycyjnych, następstwem  działań  roku poprzedniego oraz  powiązań</w:t>
      </w:r>
    </w:p>
    <w:p w:rsidR="000D5437" w:rsidRPr="003723E7" w:rsidRDefault="000D5437" w:rsidP="0038605A">
      <w:r w:rsidRPr="003723E7">
        <w:t>z  wcześniej uchwaloną  Wieloletnią Prog</w:t>
      </w:r>
      <w:r w:rsidR="0038605A">
        <w:t>nozą Finansową  na lata 202</w:t>
      </w:r>
      <w:r w:rsidR="003A5294">
        <w:t>1</w:t>
      </w:r>
      <w:r w:rsidRPr="003723E7">
        <w:t>-</w:t>
      </w:r>
      <w:r w:rsidR="000F1B65" w:rsidRPr="003723E7">
        <w:t>203</w:t>
      </w:r>
      <w:r w:rsidR="0038605A">
        <w:t>2</w:t>
      </w:r>
    </w:p>
    <w:p w:rsidR="000D5437" w:rsidRPr="003723E7" w:rsidRDefault="000D5437" w:rsidP="0038605A">
      <w:r w:rsidRPr="003723E7">
        <w:t xml:space="preserve">oraz załącznikiem do WPF- </w:t>
      </w:r>
      <w:r w:rsidR="0038605A">
        <w:t>wykaz przedsięwzięć</w:t>
      </w:r>
      <w:r w:rsidRPr="003723E7">
        <w:t>.</w:t>
      </w:r>
    </w:p>
    <w:p w:rsidR="000D5437" w:rsidRPr="003723E7" w:rsidRDefault="000D5437" w:rsidP="00782D7A">
      <w:pPr>
        <w:pStyle w:val="Stopka"/>
        <w:tabs>
          <w:tab w:val="clear" w:pos="4536"/>
          <w:tab w:val="clear" w:pos="9072"/>
        </w:tabs>
        <w:jc w:val="both"/>
        <w:rPr>
          <w:i/>
        </w:rPr>
      </w:pPr>
    </w:p>
    <w:p w:rsidR="000D5437" w:rsidRPr="003723E7" w:rsidRDefault="000D5437" w:rsidP="00782D7A">
      <w:pPr>
        <w:jc w:val="both"/>
        <w:rPr>
          <w:i/>
        </w:rPr>
      </w:pPr>
      <w:r w:rsidRPr="003723E7">
        <w:rPr>
          <w:i/>
        </w:rPr>
        <w:t xml:space="preserve">          Dla uszczegółowienia   metod  kalkulacji  poszczególnych zadań  do niniejszego projektu  budżetu przygotowane zostały  materiały planistyczne </w:t>
      </w:r>
      <w:r w:rsidR="00371E59" w:rsidRPr="003723E7">
        <w:rPr>
          <w:i/>
        </w:rPr>
        <w:t xml:space="preserve">w </w:t>
      </w:r>
      <w:r w:rsidRPr="003723E7">
        <w:rPr>
          <w:i/>
        </w:rPr>
        <w:t>każdej jednost</w:t>
      </w:r>
      <w:r w:rsidR="00371E59" w:rsidRPr="003723E7">
        <w:rPr>
          <w:i/>
        </w:rPr>
        <w:t>ce</w:t>
      </w:r>
      <w:r w:rsidRPr="003723E7">
        <w:rPr>
          <w:i/>
        </w:rPr>
        <w:t xml:space="preserve"> podległej.</w:t>
      </w:r>
    </w:p>
    <w:p w:rsidR="000D5437" w:rsidRPr="003723E7" w:rsidRDefault="000D5437" w:rsidP="00782D7A">
      <w:pPr>
        <w:jc w:val="both"/>
        <w:rPr>
          <w:i/>
        </w:rPr>
      </w:pPr>
      <w:r w:rsidRPr="003723E7">
        <w:rPr>
          <w:i/>
        </w:rPr>
        <w:t>Opracowane  zostały ponadto przez te jednostki oraz komórki organizacyjne gminy   założenia  społeczno-gospodarcze , w sposób szczegółowy  przedstawiające  dane  rzeczowe, m.in.: oddziały,</w:t>
      </w:r>
      <w:r w:rsidR="003723E7">
        <w:rPr>
          <w:i/>
        </w:rPr>
        <w:t xml:space="preserve"> </w:t>
      </w:r>
      <w:r w:rsidRPr="003723E7">
        <w:rPr>
          <w:i/>
        </w:rPr>
        <w:t>etaty,</w:t>
      </w:r>
      <w:r w:rsidR="003723E7">
        <w:rPr>
          <w:i/>
        </w:rPr>
        <w:t xml:space="preserve"> </w:t>
      </w:r>
      <w:r w:rsidRPr="003723E7">
        <w:rPr>
          <w:i/>
        </w:rPr>
        <w:t>liczby uczniów</w:t>
      </w:r>
      <w:r w:rsidR="003723E7">
        <w:rPr>
          <w:i/>
        </w:rPr>
        <w:t xml:space="preserve"> </w:t>
      </w:r>
      <w:r w:rsidRPr="003723E7">
        <w:rPr>
          <w:i/>
        </w:rPr>
        <w:t>i liczby</w:t>
      </w:r>
      <w:r w:rsidR="003723E7">
        <w:rPr>
          <w:i/>
        </w:rPr>
        <w:t xml:space="preserve"> </w:t>
      </w:r>
      <w:r w:rsidRPr="003723E7">
        <w:rPr>
          <w:i/>
        </w:rPr>
        <w:t>korzystających oraz inne zadania  merytoryczno-rzeczowe tworzące podstawę do kalkulacji projektu budżetu gm</w:t>
      </w:r>
      <w:r w:rsidR="00E949DD" w:rsidRPr="003723E7">
        <w:rPr>
          <w:i/>
        </w:rPr>
        <w:t>iny na 202</w:t>
      </w:r>
      <w:r w:rsidR="0038605A">
        <w:rPr>
          <w:i/>
        </w:rPr>
        <w:t>2</w:t>
      </w:r>
      <w:r w:rsidRPr="003723E7">
        <w:rPr>
          <w:i/>
        </w:rPr>
        <w:t xml:space="preserve">r. </w:t>
      </w:r>
    </w:p>
    <w:p w:rsidR="000D5437" w:rsidRPr="003723E7" w:rsidRDefault="000D5437" w:rsidP="00782D7A">
      <w:pPr>
        <w:pStyle w:val="Stopka"/>
        <w:tabs>
          <w:tab w:val="clear" w:pos="4536"/>
          <w:tab w:val="clear" w:pos="9072"/>
        </w:tabs>
        <w:jc w:val="both"/>
        <w:rPr>
          <w:i/>
        </w:rPr>
      </w:pPr>
      <w:r w:rsidRPr="003723E7">
        <w:rPr>
          <w:i/>
        </w:rPr>
        <w:t xml:space="preserve">         </w:t>
      </w:r>
    </w:p>
    <w:p w:rsidR="000D5437" w:rsidRPr="003723E7" w:rsidRDefault="000D5437" w:rsidP="00782D7A">
      <w:pPr>
        <w:jc w:val="both"/>
        <w:rPr>
          <w:i/>
        </w:rPr>
      </w:pPr>
      <w:r w:rsidRPr="003723E7">
        <w:rPr>
          <w:i/>
        </w:rPr>
        <w:t xml:space="preserve">         </w:t>
      </w:r>
    </w:p>
    <w:p w:rsidR="000D5437" w:rsidRPr="003723E7" w:rsidRDefault="003A5294" w:rsidP="003723E7">
      <w:pPr>
        <w:pStyle w:val="Stopka"/>
        <w:tabs>
          <w:tab w:val="clear" w:pos="4536"/>
          <w:tab w:val="clear" w:pos="9072"/>
        </w:tabs>
        <w:jc w:val="both"/>
        <w:rPr>
          <w:i/>
        </w:rPr>
      </w:pPr>
      <w:r>
        <w:rPr>
          <w:i/>
        </w:rPr>
        <w:t xml:space="preserve">             Wysoka</w:t>
      </w:r>
      <w:r w:rsidR="000D5437" w:rsidRPr="003723E7">
        <w:rPr>
          <w:i/>
        </w:rPr>
        <w:t xml:space="preserve"> Rado! Mam nadzieję,</w:t>
      </w:r>
      <w:r w:rsidR="00E949DD" w:rsidRPr="003723E7">
        <w:rPr>
          <w:i/>
        </w:rPr>
        <w:t xml:space="preserve"> </w:t>
      </w:r>
      <w:r w:rsidR="000D5437" w:rsidRPr="003723E7">
        <w:rPr>
          <w:i/>
        </w:rPr>
        <w:t>że przedsta</w:t>
      </w:r>
      <w:r w:rsidR="00E949DD" w:rsidRPr="003723E7">
        <w:rPr>
          <w:i/>
        </w:rPr>
        <w:t>w</w:t>
      </w:r>
      <w:r w:rsidR="0038605A">
        <w:rPr>
          <w:i/>
        </w:rPr>
        <w:t xml:space="preserve">iony projekt budżetu na rok 2022 </w:t>
      </w:r>
      <w:r w:rsidR="000D5437" w:rsidRPr="003723E7">
        <w:rPr>
          <w:i/>
        </w:rPr>
        <w:t xml:space="preserve">przyczyni się do dalszego rozwoju gminy  i wnoszę  o jego przyjęcie. </w:t>
      </w:r>
    </w:p>
    <w:p w:rsidR="008E4BA6" w:rsidRPr="003723E7" w:rsidRDefault="008E4BA6" w:rsidP="00782D7A">
      <w:pPr>
        <w:jc w:val="both"/>
        <w:rPr>
          <w:i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  <w:bookmarkStart w:id="0" w:name="_GoBack"/>
      <w:bookmarkEnd w:id="0"/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35EEC" w:rsidRPr="003723E7" w:rsidRDefault="00535EEC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5A2402" w:rsidRPr="003723E7" w:rsidRDefault="005A2402" w:rsidP="00782D7A">
      <w:pPr>
        <w:pStyle w:val="Tekstpodstawowywcity"/>
        <w:jc w:val="both"/>
        <w:rPr>
          <w:b/>
          <w:bCs/>
          <w:szCs w:val="24"/>
          <w:u w:val="single"/>
        </w:rPr>
      </w:pPr>
    </w:p>
    <w:p w:rsidR="000D5437" w:rsidRPr="003723E7" w:rsidRDefault="000D5437" w:rsidP="00782D7A">
      <w:pPr>
        <w:jc w:val="both"/>
        <w:rPr>
          <w:b/>
          <w:i/>
        </w:rPr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</w:pPr>
    </w:p>
    <w:p w:rsidR="000D5437" w:rsidRPr="003723E7" w:rsidRDefault="000D5437" w:rsidP="00782D7A">
      <w:pPr>
        <w:jc w:val="both"/>
        <w:rPr>
          <w:b/>
        </w:rPr>
      </w:pPr>
      <w:r w:rsidRPr="003723E7">
        <w:rPr>
          <w:b/>
        </w:rPr>
        <w:t xml:space="preserve"> </w:t>
      </w:r>
    </w:p>
    <w:p w:rsidR="000D5437" w:rsidRPr="003723E7" w:rsidRDefault="000D5437" w:rsidP="00782D7A">
      <w:pPr>
        <w:jc w:val="both"/>
        <w:rPr>
          <w:b/>
        </w:rPr>
      </w:pPr>
    </w:p>
    <w:p w:rsidR="000D5437" w:rsidRPr="003723E7" w:rsidRDefault="000D5437" w:rsidP="00782D7A">
      <w:pPr>
        <w:jc w:val="both"/>
        <w:rPr>
          <w:b/>
        </w:rPr>
      </w:pPr>
      <w:r w:rsidRPr="003723E7">
        <w:rPr>
          <w:b/>
        </w:rPr>
        <w:t xml:space="preserve"> </w:t>
      </w:r>
    </w:p>
    <w:sectPr w:rsidR="000D5437" w:rsidRPr="003723E7" w:rsidSect="001D00D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D7A" w:rsidRDefault="00782D7A" w:rsidP="00AD0849">
      <w:r>
        <w:separator/>
      </w:r>
    </w:p>
  </w:endnote>
  <w:endnote w:type="continuationSeparator" w:id="0">
    <w:p w:rsidR="00782D7A" w:rsidRDefault="00782D7A" w:rsidP="00AD0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865847"/>
      <w:docPartObj>
        <w:docPartGallery w:val="Page Numbers (Bottom of Page)"/>
        <w:docPartUnique/>
      </w:docPartObj>
    </w:sdtPr>
    <w:sdtContent>
      <w:p w:rsidR="00782D7A" w:rsidRDefault="00D20CE5">
        <w:pPr>
          <w:pStyle w:val="Stopka"/>
          <w:jc w:val="right"/>
        </w:pPr>
        <w:r>
          <w:fldChar w:fldCharType="begin"/>
        </w:r>
        <w:r w:rsidR="0038605A">
          <w:instrText xml:space="preserve"> PAGE   \* MERGEFORMAT </w:instrText>
        </w:r>
        <w:r>
          <w:fldChar w:fldCharType="separate"/>
        </w:r>
        <w:r w:rsidR="0024267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82D7A" w:rsidRDefault="00782D7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D7A" w:rsidRDefault="00782D7A" w:rsidP="00AD0849">
      <w:r>
        <w:separator/>
      </w:r>
    </w:p>
  </w:footnote>
  <w:footnote w:type="continuationSeparator" w:id="0">
    <w:p w:rsidR="00782D7A" w:rsidRDefault="00782D7A" w:rsidP="00AD08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57F9"/>
    <w:multiLevelType w:val="hybridMultilevel"/>
    <w:tmpl w:val="C2D05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0376F"/>
    <w:multiLevelType w:val="hybridMultilevel"/>
    <w:tmpl w:val="A9FA5DF0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900423B"/>
    <w:multiLevelType w:val="hybridMultilevel"/>
    <w:tmpl w:val="0E9236BA"/>
    <w:lvl w:ilvl="0" w:tplc="4FA02154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6A3CDF"/>
    <w:multiLevelType w:val="hybridMultilevel"/>
    <w:tmpl w:val="006698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8E7C4A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077A58"/>
    <w:multiLevelType w:val="hybridMultilevel"/>
    <w:tmpl w:val="E4CE776E"/>
    <w:lvl w:ilvl="0" w:tplc="F01607F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9A07FE5"/>
    <w:multiLevelType w:val="hybridMultilevel"/>
    <w:tmpl w:val="400438EA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9E0F79"/>
    <w:multiLevelType w:val="hybridMultilevel"/>
    <w:tmpl w:val="7892EED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B64F2D"/>
    <w:multiLevelType w:val="hybridMultilevel"/>
    <w:tmpl w:val="94F4EFCA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7FD481E"/>
    <w:multiLevelType w:val="hybridMultilevel"/>
    <w:tmpl w:val="078A8DA2"/>
    <w:lvl w:ilvl="0" w:tplc="09B497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5177B4C"/>
    <w:multiLevelType w:val="hybridMultilevel"/>
    <w:tmpl w:val="D944BB9A"/>
    <w:lvl w:ilvl="0" w:tplc="FCF4BF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EEAF76C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65481206">
      <w:start w:val="3"/>
      <w:numFmt w:val="upperRoman"/>
      <w:lvlText w:val="%4."/>
      <w:lvlJc w:val="left"/>
      <w:pPr>
        <w:tabs>
          <w:tab w:val="num" w:pos="3615"/>
        </w:tabs>
        <w:ind w:left="3615" w:hanging="735"/>
      </w:pPr>
      <w:rPr>
        <w:rFonts w:hint="default"/>
        <w:b/>
        <w:sz w:val="3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AE22413"/>
    <w:multiLevelType w:val="hybridMultilevel"/>
    <w:tmpl w:val="E1A03284"/>
    <w:lvl w:ilvl="0" w:tplc="C9B812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817CD5"/>
    <w:multiLevelType w:val="hybridMultilevel"/>
    <w:tmpl w:val="33BC14B0"/>
    <w:lvl w:ilvl="0" w:tplc="218C53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341503"/>
    <w:multiLevelType w:val="hybridMultilevel"/>
    <w:tmpl w:val="8EA48F56"/>
    <w:lvl w:ilvl="0" w:tplc="86583C8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C52691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2"/>
  </w:num>
  <w:num w:numId="5">
    <w:abstractNumId w:val="9"/>
  </w:num>
  <w:num w:numId="6">
    <w:abstractNumId w:val="4"/>
  </w:num>
  <w:num w:numId="7">
    <w:abstractNumId w:val="0"/>
  </w:num>
  <w:num w:numId="8">
    <w:abstractNumId w:val="2"/>
  </w:num>
  <w:num w:numId="9">
    <w:abstractNumId w:val="10"/>
  </w:num>
  <w:num w:numId="10">
    <w:abstractNumId w:val="5"/>
  </w:num>
  <w:num w:numId="11">
    <w:abstractNumId w:val="7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5437"/>
    <w:rsid w:val="000075C1"/>
    <w:rsid w:val="00013B41"/>
    <w:rsid w:val="00025CDC"/>
    <w:rsid w:val="0007118E"/>
    <w:rsid w:val="000D5437"/>
    <w:rsid w:val="000E1E48"/>
    <w:rsid w:val="000F1B65"/>
    <w:rsid w:val="00113F0B"/>
    <w:rsid w:val="00157B3A"/>
    <w:rsid w:val="001D00D9"/>
    <w:rsid w:val="001F7C57"/>
    <w:rsid w:val="00201780"/>
    <w:rsid w:val="00202DFC"/>
    <w:rsid w:val="00207DB6"/>
    <w:rsid w:val="0021389E"/>
    <w:rsid w:val="00242679"/>
    <w:rsid w:val="00272885"/>
    <w:rsid w:val="002761E2"/>
    <w:rsid w:val="002A088B"/>
    <w:rsid w:val="002A1925"/>
    <w:rsid w:val="002C56AD"/>
    <w:rsid w:val="002F2850"/>
    <w:rsid w:val="00341381"/>
    <w:rsid w:val="00371E59"/>
    <w:rsid w:val="003723E7"/>
    <w:rsid w:val="00372EBF"/>
    <w:rsid w:val="003849C8"/>
    <w:rsid w:val="0038605A"/>
    <w:rsid w:val="00387A5D"/>
    <w:rsid w:val="003A1DAA"/>
    <w:rsid w:val="003A5294"/>
    <w:rsid w:val="003C1010"/>
    <w:rsid w:val="00405847"/>
    <w:rsid w:val="00456692"/>
    <w:rsid w:val="004619EC"/>
    <w:rsid w:val="004A7A13"/>
    <w:rsid w:val="004B62A8"/>
    <w:rsid w:val="004B6A8B"/>
    <w:rsid w:val="004D3A61"/>
    <w:rsid w:val="00500A0C"/>
    <w:rsid w:val="00513F58"/>
    <w:rsid w:val="0052294F"/>
    <w:rsid w:val="00530ED9"/>
    <w:rsid w:val="00532929"/>
    <w:rsid w:val="00534EA0"/>
    <w:rsid w:val="00535EEC"/>
    <w:rsid w:val="005515C8"/>
    <w:rsid w:val="005A2402"/>
    <w:rsid w:val="005A3496"/>
    <w:rsid w:val="005C6DEA"/>
    <w:rsid w:val="005D675F"/>
    <w:rsid w:val="006309B1"/>
    <w:rsid w:val="006850BA"/>
    <w:rsid w:val="0074333B"/>
    <w:rsid w:val="00750A9D"/>
    <w:rsid w:val="0075703F"/>
    <w:rsid w:val="0076298A"/>
    <w:rsid w:val="00782D7A"/>
    <w:rsid w:val="00783076"/>
    <w:rsid w:val="007830B2"/>
    <w:rsid w:val="007D1123"/>
    <w:rsid w:val="007F1B98"/>
    <w:rsid w:val="00802F57"/>
    <w:rsid w:val="00835A1D"/>
    <w:rsid w:val="00863F4B"/>
    <w:rsid w:val="00871E9F"/>
    <w:rsid w:val="00892C8B"/>
    <w:rsid w:val="008E4BA6"/>
    <w:rsid w:val="00900EE1"/>
    <w:rsid w:val="00915F85"/>
    <w:rsid w:val="00931105"/>
    <w:rsid w:val="00967697"/>
    <w:rsid w:val="009D3661"/>
    <w:rsid w:val="00A32370"/>
    <w:rsid w:val="00A613D2"/>
    <w:rsid w:val="00A91D3A"/>
    <w:rsid w:val="00A92C58"/>
    <w:rsid w:val="00AA2816"/>
    <w:rsid w:val="00AB025F"/>
    <w:rsid w:val="00AD0849"/>
    <w:rsid w:val="00B15DD2"/>
    <w:rsid w:val="00B26ED7"/>
    <w:rsid w:val="00B857C7"/>
    <w:rsid w:val="00BB4777"/>
    <w:rsid w:val="00BC14C3"/>
    <w:rsid w:val="00BC35AB"/>
    <w:rsid w:val="00BE4947"/>
    <w:rsid w:val="00C50C91"/>
    <w:rsid w:val="00C643B3"/>
    <w:rsid w:val="00C64946"/>
    <w:rsid w:val="00C76391"/>
    <w:rsid w:val="00CA0FB9"/>
    <w:rsid w:val="00CA3928"/>
    <w:rsid w:val="00D20CE5"/>
    <w:rsid w:val="00D34437"/>
    <w:rsid w:val="00D73C7A"/>
    <w:rsid w:val="00D855B3"/>
    <w:rsid w:val="00DA3AA9"/>
    <w:rsid w:val="00DA473F"/>
    <w:rsid w:val="00DB0F7A"/>
    <w:rsid w:val="00DB18B6"/>
    <w:rsid w:val="00DE7352"/>
    <w:rsid w:val="00DF0F0C"/>
    <w:rsid w:val="00E7571D"/>
    <w:rsid w:val="00E923D9"/>
    <w:rsid w:val="00E949DD"/>
    <w:rsid w:val="00EA1F50"/>
    <w:rsid w:val="00EE27B5"/>
    <w:rsid w:val="00EE2EE4"/>
    <w:rsid w:val="00F17CB7"/>
    <w:rsid w:val="00FA5C86"/>
    <w:rsid w:val="00FD1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5437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7352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E7352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E7352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E7352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E7352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E7352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E7352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7352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7352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7352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E735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E7352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DE735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DE735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6Znak">
    <w:name w:val="Nagłówek 6 Znak"/>
    <w:basedOn w:val="Domylnaczcionkaakapitu"/>
    <w:link w:val="Nagwek6"/>
    <w:uiPriority w:val="9"/>
    <w:rsid w:val="00DE735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rsid w:val="00DE735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735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735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E7352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DE735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ytuZnak">
    <w:name w:val="Tytuł Znak"/>
    <w:basedOn w:val="Domylnaczcionkaakapitu"/>
    <w:link w:val="Tytu"/>
    <w:rsid w:val="00DE735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7352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DE7352"/>
    <w:rPr>
      <w:i/>
      <w:iCs/>
      <w:color w:val="808080" w:themeColor="text1" w:themeTint="7F"/>
      <w:spacing w:val="1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E7352"/>
    <w:rPr>
      <w:b/>
      <w:bCs/>
      <w:spacing w:val="0"/>
    </w:rPr>
  </w:style>
  <w:style w:type="character" w:styleId="Uwydatnienie">
    <w:name w:val="Emphasis"/>
    <w:uiPriority w:val="20"/>
    <w:qFormat/>
    <w:rsid w:val="00DE7352"/>
    <w:rPr>
      <w:b/>
      <w:bCs/>
      <w:i/>
      <w:iCs/>
      <w:color w:val="auto"/>
    </w:rPr>
  </w:style>
  <w:style w:type="paragraph" w:styleId="Bezodstpw">
    <w:name w:val="No Spacing"/>
    <w:basedOn w:val="Normalny"/>
    <w:uiPriority w:val="1"/>
    <w:qFormat/>
    <w:rsid w:val="00DE7352"/>
  </w:style>
  <w:style w:type="paragraph" w:styleId="Akapitzlist">
    <w:name w:val="List Paragraph"/>
    <w:basedOn w:val="Normalny"/>
    <w:uiPriority w:val="34"/>
    <w:qFormat/>
    <w:rsid w:val="00DE7352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E7352"/>
    <w:rPr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DE7352"/>
    <w:rPr>
      <w:rFonts w:asciiTheme="minorHAnsi"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7352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735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Wyrnieniedelikatne">
    <w:name w:val="Subtle Emphasis"/>
    <w:uiPriority w:val="19"/>
    <w:qFormat/>
    <w:rsid w:val="00DE7352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DE7352"/>
    <w:rPr>
      <w:b/>
      <w:bCs/>
      <w:i/>
      <w:iCs/>
      <w:color w:val="auto"/>
      <w:u w:val="single"/>
    </w:rPr>
  </w:style>
  <w:style w:type="character" w:styleId="Odwoaniedelikatne">
    <w:name w:val="Subtle Reference"/>
    <w:uiPriority w:val="31"/>
    <w:qFormat/>
    <w:rsid w:val="00DE7352"/>
    <w:rPr>
      <w:smallCaps/>
    </w:rPr>
  </w:style>
  <w:style w:type="character" w:styleId="Odwoanieintensywne">
    <w:name w:val="Intense Reference"/>
    <w:uiPriority w:val="32"/>
    <w:qFormat/>
    <w:rsid w:val="00DE7352"/>
    <w:rPr>
      <w:b/>
      <w:bCs/>
      <w:smallCaps/>
      <w:color w:val="auto"/>
    </w:rPr>
  </w:style>
  <w:style w:type="character" w:styleId="Tytuksiki">
    <w:name w:val="Book Title"/>
    <w:uiPriority w:val="33"/>
    <w:qFormat/>
    <w:rsid w:val="00DE735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E7352"/>
    <w:pPr>
      <w:outlineLvl w:val="9"/>
    </w:pPr>
  </w:style>
  <w:style w:type="paragraph" w:styleId="Tekstpodstawowywcity">
    <w:name w:val="Body Text Indent"/>
    <w:basedOn w:val="Normalny"/>
    <w:link w:val="TekstpodstawowywcityZnak"/>
    <w:semiHidden/>
    <w:rsid w:val="000D5437"/>
    <w:pPr>
      <w:ind w:left="720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D5437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semiHidden/>
    <w:rsid w:val="000D5437"/>
    <w:pPr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0D5437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semiHidden/>
    <w:rsid w:val="000D5437"/>
    <w:pPr>
      <w:ind w:left="360"/>
    </w:pPr>
    <w:rPr>
      <w:b/>
      <w:bCs/>
      <w:u w:val="single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0D5437"/>
    <w:rPr>
      <w:rFonts w:ascii="Times New Roman" w:eastAsia="Times New Roman" w:hAnsi="Times New Roman" w:cs="Times New Roman"/>
      <w:b/>
      <w:bCs/>
      <w:sz w:val="24"/>
      <w:szCs w:val="24"/>
      <w:u w:val="single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0D54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37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semiHidden/>
    <w:unhideWhenUsed/>
    <w:rsid w:val="00AD08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D0849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customStyle="1" w:styleId="ZalPkt1">
    <w:name w:val="_Zal_Pkt_1"/>
    <w:rsid w:val="00E949DD"/>
    <w:pPr>
      <w:tabs>
        <w:tab w:val="right" w:pos="283"/>
        <w:tab w:val="left" w:pos="340"/>
        <w:tab w:val="right" w:pos="9072"/>
      </w:tabs>
      <w:autoSpaceDE w:val="0"/>
      <w:autoSpaceDN w:val="0"/>
      <w:adjustRightInd w:val="0"/>
      <w:spacing w:before="40" w:after="40" w:line="252" w:lineRule="atLeast"/>
      <w:ind w:left="340" w:hanging="340"/>
      <w:jc w:val="both"/>
    </w:pPr>
    <w:rPr>
      <w:rFonts w:ascii="Arial" w:eastAsia="Times New Roman" w:hAnsi="Arial" w:cs="Arial"/>
      <w:sz w:val="18"/>
      <w:szCs w:val="18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6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4</Pages>
  <Words>1010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skarbnik</dc:creator>
  <cp:keywords/>
  <dc:description/>
  <cp:lastModifiedBy>kolibowska</cp:lastModifiedBy>
  <cp:revision>62</cp:revision>
  <cp:lastPrinted>2019-11-14T07:44:00Z</cp:lastPrinted>
  <dcterms:created xsi:type="dcterms:W3CDTF">2018-11-15T04:59:00Z</dcterms:created>
  <dcterms:modified xsi:type="dcterms:W3CDTF">2022-01-12T09:06:00Z</dcterms:modified>
</cp:coreProperties>
</file>